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D20" w:rsidRPr="00ED4535" w:rsidRDefault="00B86F8D" w:rsidP="00B86F8D">
      <w:pPr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ED4535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Отчет о результатах </w:t>
      </w:r>
      <w:proofErr w:type="spellStart"/>
      <w:r w:rsidRPr="00ED4535">
        <w:rPr>
          <w:rFonts w:ascii="Times New Roman" w:hAnsi="Times New Roman" w:cs="Times New Roman"/>
          <w:b/>
          <w:color w:val="FF0000"/>
          <w:sz w:val="40"/>
          <w:szCs w:val="40"/>
        </w:rPr>
        <w:t>самообследования</w:t>
      </w:r>
      <w:proofErr w:type="spellEnd"/>
    </w:p>
    <w:p w:rsidR="00B86F8D" w:rsidRPr="00ED4535" w:rsidRDefault="002473A0" w:rsidP="00B86F8D">
      <w:pPr>
        <w:jc w:val="center"/>
        <w:rPr>
          <w:rFonts w:ascii="Times New Roman" w:hAnsi="Times New Roman" w:cs="Times New Roman"/>
          <w:b/>
          <w:color w:val="4F81BD" w:themeColor="accent1"/>
          <w:sz w:val="28"/>
          <w:szCs w:val="28"/>
        </w:rPr>
      </w:pPr>
      <w:r w:rsidRPr="00ED4535">
        <w:rPr>
          <w:rFonts w:ascii="Times New Roman" w:hAnsi="Times New Roman" w:cs="Times New Roman"/>
          <w:b/>
          <w:color w:val="4F81BD" w:themeColor="accent1"/>
          <w:sz w:val="28"/>
          <w:szCs w:val="28"/>
        </w:rPr>
        <w:t>МКДОУ «</w:t>
      </w:r>
      <w:proofErr w:type="spellStart"/>
      <w:r w:rsidR="000C2536">
        <w:rPr>
          <w:rFonts w:ascii="Times New Roman" w:hAnsi="Times New Roman" w:cs="Times New Roman"/>
          <w:b/>
          <w:color w:val="4F81BD" w:themeColor="accent1"/>
          <w:sz w:val="28"/>
          <w:szCs w:val="28"/>
        </w:rPr>
        <w:t>Батлух</w:t>
      </w:r>
      <w:r w:rsidRPr="00ED4535">
        <w:rPr>
          <w:rFonts w:ascii="Times New Roman" w:hAnsi="Times New Roman" w:cs="Times New Roman"/>
          <w:b/>
          <w:color w:val="4F81BD" w:themeColor="accent1"/>
          <w:sz w:val="28"/>
          <w:szCs w:val="28"/>
        </w:rPr>
        <w:t>ский</w:t>
      </w:r>
      <w:proofErr w:type="spellEnd"/>
      <w:r w:rsidRPr="00ED4535">
        <w:rPr>
          <w:rFonts w:ascii="Times New Roman" w:hAnsi="Times New Roman" w:cs="Times New Roman"/>
          <w:b/>
          <w:color w:val="4F81BD" w:themeColor="accent1"/>
          <w:sz w:val="28"/>
          <w:szCs w:val="28"/>
        </w:rPr>
        <w:t xml:space="preserve"> детский сад</w:t>
      </w:r>
      <w:proofErr w:type="gramStart"/>
      <w:r w:rsidRPr="00ED4535">
        <w:rPr>
          <w:rFonts w:ascii="Times New Roman" w:hAnsi="Times New Roman" w:cs="Times New Roman"/>
          <w:b/>
          <w:color w:val="4F81BD" w:themeColor="accent1"/>
          <w:sz w:val="28"/>
          <w:szCs w:val="28"/>
        </w:rPr>
        <w:t xml:space="preserve"> </w:t>
      </w:r>
      <w:r w:rsidR="000C2536">
        <w:rPr>
          <w:rFonts w:ascii="Times New Roman" w:hAnsi="Times New Roman" w:cs="Times New Roman"/>
          <w:b/>
          <w:color w:val="4F81BD" w:themeColor="accent1"/>
          <w:sz w:val="28"/>
          <w:szCs w:val="28"/>
        </w:rPr>
        <w:t>.</w:t>
      </w:r>
      <w:proofErr w:type="gramEnd"/>
    </w:p>
    <w:p w:rsidR="00B86F8D" w:rsidRDefault="002473A0" w:rsidP="00B86F8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состоянию на 01 января 2019</w:t>
      </w:r>
      <w:r w:rsidR="00B86F8D">
        <w:rPr>
          <w:rFonts w:ascii="Times New Roman" w:hAnsi="Times New Roman" w:cs="Times New Roman"/>
          <w:sz w:val="28"/>
          <w:szCs w:val="28"/>
        </w:rPr>
        <w:t>г.</w:t>
      </w:r>
    </w:p>
    <w:p w:rsidR="00B86F8D" w:rsidRPr="00B86F8D" w:rsidRDefault="00B86F8D" w:rsidP="00B86F8D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B86F8D">
        <w:rPr>
          <w:rFonts w:ascii="Times New Roman" w:hAnsi="Times New Roman" w:cs="Times New Roman"/>
          <w:b/>
          <w:sz w:val="24"/>
          <w:szCs w:val="24"/>
        </w:rPr>
        <w:t>Аналитическая  часть.</w:t>
      </w:r>
    </w:p>
    <w:p w:rsidR="00B86F8D" w:rsidRDefault="002473A0" w:rsidP="00B86F8D">
      <w:pPr>
        <w:pStyle w:val="a3"/>
        <w:numPr>
          <w:ilvl w:val="1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Общая характеристика МК</w:t>
      </w:r>
      <w:r w:rsidR="00B86F8D">
        <w:rPr>
          <w:rFonts w:ascii="Times New Roman" w:hAnsi="Times New Roman" w:cs="Times New Roman"/>
          <w:b/>
          <w:sz w:val="24"/>
          <w:szCs w:val="24"/>
        </w:rPr>
        <w:t>ДОУ</w:t>
      </w:r>
      <w:r>
        <w:rPr>
          <w:rFonts w:ascii="Times New Roman" w:hAnsi="Times New Roman" w:cs="Times New Roman"/>
          <w:b/>
          <w:sz w:val="24"/>
          <w:szCs w:val="24"/>
        </w:rPr>
        <w:t xml:space="preserve"> «</w:t>
      </w:r>
      <w:proofErr w:type="spellStart"/>
      <w:r w:rsidR="000C2536">
        <w:rPr>
          <w:rFonts w:ascii="Times New Roman" w:hAnsi="Times New Roman" w:cs="Times New Roman"/>
          <w:b/>
          <w:sz w:val="24"/>
          <w:szCs w:val="24"/>
        </w:rPr>
        <w:t>Батлух</w:t>
      </w:r>
      <w:r>
        <w:rPr>
          <w:rFonts w:ascii="Times New Roman" w:hAnsi="Times New Roman" w:cs="Times New Roman"/>
          <w:b/>
          <w:sz w:val="24"/>
          <w:szCs w:val="24"/>
        </w:rPr>
        <w:t>ский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детский сад»</w:t>
      </w:r>
    </w:p>
    <w:tbl>
      <w:tblPr>
        <w:tblStyle w:val="a4"/>
        <w:tblW w:w="9104" w:type="dxa"/>
        <w:tblInd w:w="360" w:type="dxa"/>
        <w:tblLook w:val="04A0"/>
      </w:tblPr>
      <w:tblGrid>
        <w:gridCol w:w="6127"/>
        <w:gridCol w:w="2977"/>
      </w:tblGrid>
      <w:tr w:rsidR="00B86F8D" w:rsidTr="00B86F8D">
        <w:tc>
          <w:tcPr>
            <w:tcW w:w="6127" w:type="dxa"/>
          </w:tcPr>
          <w:p w:rsidR="00B86F8D" w:rsidRPr="00B86F8D" w:rsidRDefault="00B86F8D" w:rsidP="00B86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F8D">
              <w:rPr>
                <w:rFonts w:ascii="Times New Roman" w:hAnsi="Times New Roman" w:cs="Times New Roman"/>
                <w:sz w:val="24"/>
                <w:szCs w:val="24"/>
              </w:rPr>
              <w:t>Полное наименование</w:t>
            </w:r>
            <w:r w:rsidR="002473A0">
              <w:rPr>
                <w:rFonts w:ascii="Times New Roman" w:hAnsi="Times New Roman" w:cs="Times New Roman"/>
                <w:sz w:val="24"/>
                <w:szCs w:val="24"/>
              </w:rPr>
              <w:t xml:space="preserve"> МК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</w:tc>
        <w:tc>
          <w:tcPr>
            <w:tcW w:w="2977" w:type="dxa"/>
          </w:tcPr>
          <w:p w:rsidR="00B86F8D" w:rsidRPr="00B86F8D" w:rsidRDefault="002473A0" w:rsidP="00B86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</w:t>
            </w:r>
            <w:r w:rsidR="00B86F8D">
              <w:rPr>
                <w:rFonts w:ascii="Times New Roman" w:hAnsi="Times New Roman" w:cs="Times New Roman"/>
                <w:sz w:val="24"/>
                <w:szCs w:val="24"/>
              </w:rPr>
              <w:t xml:space="preserve"> дошкольн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ое образовательное учреждение «</w:t>
            </w:r>
            <w:proofErr w:type="spellStart"/>
            <w:r w:rsidR="000C2536">
              <w:rPr>
                <w:rFonts w:ascii="Times New Roman" w:hAnsi="Times New Roman" w:cs="Times New Roman"/>
                <w:sz w:val="24"/>
                <w:szCs w:val="24"/>
              </w:rPr>
              <w:t>Батлух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="00B86F8D">
              <w:rPr>
                <w:rFonts w:ascii="Times New Roman" w:hAnsi="Times New Roman" w:cs="Times New Roman"/>
                <w:sz w:val="24"/>
                <w:szCs w:val="24"/>
              </w:rPr>
              <w:t>етский сад «</w:t>
            </w:r>
            <w:proofErr w:type="gramStart"/>
            <w:r w:rsidR="000C25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86F8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proofErr w:type="gramEnd"/>
          </w:p>
        </w:tc>
      </w:tr>
      <w:tr w:rsidR="00B86F8D" w:rsidTr="00B86F8D">
        <w:tc>
          <w:tcPr>
            <w:tcW w:w="6127" w:type="dxa"/>
          </w:tcPr>
          <w:p w:rsidR="00B86F8D" w:rsidRPr="00B86F8D" w:rsidRDefault="002473A0" w:rsidP="00B86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наименование МК</w:t>
            </w:r>
            <w:r w:rsidR="00B86F8D"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</w:tc>
        <w:tc>
          <w:tcPr>
            <w:tcW w:w="2977" w:type="dxa"/>
          </w:tcPr>
          <w:p w:rsidR="00B86F8D" w:rsidRPr="00B86F8D" w:rsidRDefault="002473A0" w:rsidP="00B86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МКДОУ «</w:t>
            </w:r>
            <w:proofErr w:type="spellStart"/>
            <w:r w:rsidR="000C2536">
              <w:rPr>
                <w:rFonts w:ascii="Times New Roman" w:hAnsi="Times New Roman" w:cs="Times New Roman"/>
                <w:sz w:val="24"/>
                <w:szCs w:val="24"/>
              </w:rPr>
              <w:t>Батлух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="00B86F8D">
              <w:rPr>
                <w:rFonts w:ascii="Times New Roman" w:hAnsi="Times New Roman" w:cs="Times New Roman"/>
                <w:sz w:val="24"/>
                <w:szCs w:val="24"/>
              </w:rPr>
              <w:t>етский сад «</w:t>
            </w:r>
            <w:proofErr w:type="gramStart"/>
            <w:r w:rsidR="000C25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86F8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proofErr w:type="gramEnd"/>
          </w:p>
        </w:tc>
      </w:tr>
      <w:tr w:rsidR="00B86F8D" w:rsidTr="00B86F8D">
        <w:tc>
          <w:tcPr>
            <w:tcW w:w="6127" w:type="dxa"/>
          </w:tcPr>
          <w:p w:rsidR="00B86F8D" w:rsidRPr="00B86F8D" w:rsidRDefault="00B86F8D" w:rsidP="00B86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Тип, вид, организационно правовой статус</w:t>
            </w:r>
          </w:p>
        </w:tc>
        <w:tc>
          <w:tcPr>
            <w:tcW w:w="2977" w:type="dxa"/>
          </w:tcPr>
          <w:p w:rsidR="00B86F8D" w:rsidRDefault="002473A0" w:rsidP="00B86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</w:t>
            </w:r>
            <w:r w:rsidR="00B86F8D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учреждение </w:t>
            </w:r>
          </w:p>
          <w:p w:rsidR="00B86F8D" w:rsidRDefault="00B86F8D" w:rsidP="00B86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Дошкольное образование</w:t>
            </w:r>
          </w:p>
          <w:p w:rsidR="00B86F8D" w:rsidRPr="00B86F8D" w:rsidRDefault="002473A0" w:rsidP="00B86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Казенное</w:t>
            </w:r>
            <w:r w:rsidR="00B86F8D">
              <w:rPr>
                <w:rFonts w:ascii="Times New Roman" w:hAnsi="Times New Roman" w:cs="Times New Roman"/>
                <w:sz w:val="24"/>
                <w:szCs w:val="24"/>
              </w:rPr>
              <w:t xml:space="preserve"> дошкольное </w:t>
            </w:r>
          </w:p>
        </w:tc>
      </w:tr>
      <w:tr w:rsidR="00B86F8D" w:rsidTr="00B86F8D">
        <w:tc>
          <w:tcPr>
            <w:tcW w:w="6127" w:type="dxa"/>
          </w:tcPr>
          <w:p w:rsidR="00B86F8D" w:rsidRPr="00B86F8D" w:rsidRDefault="00B86F8D" w:rsidP="00B86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Юридический адрес</w:t>
            </w:r>
          </w:p>
        </w:tc>
        <w:tc>
          <w:tcPr>
            <w:tcW w:w="2977" w:type="dxa"/>
          </w:tcPr>
          <w:p w:rsidR="00B86F8D" w:rsidRPr="00B86F8D" w:rsidRDefault="00B86F8D" w:rsidP="00B86F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F8D" w:rsidTr="00B86F8D">
        <w:tc>
          <w:tcPr>
            <w:tcW w:w="6127" w:type="dxa"/>
          </w:tcPr>
          <w:p w:rsidR="00B86F8D" w:rsidRPr="00B86F8D" w:rsidRDefault="00B86F8D" w:rsidP="00B86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Фактический адрес</w:t>
            </w:r>
          </w:p>
        </w:tc>
        <w:tc>
          <w:tcPr>
            <w:tcW w:w="2977" w:type="dxa"/>
          </w:tcPr>
          <w:p w:rsidR="00B86F8D" w:rsidRPr="00B86F8D" w:rsidRDefault="002473A0" w:rsidP="000C2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Шамильский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район,с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C253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="000C2536">
              <w:rPr>
                <w:rFonts w:ascii="Times New Roman" w:hAnsi="Times New Roman" w:cs="Times New Roman"/>
                <w:sz w:val="24"/>
                <w:szCs w:val="24"/>
              </w:rPr>
              <w:t>атлух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</w:p>
        </w:tc>
      </w:tr>
      <w:tr w:rsidR="00B86F8D" w:rsidTr="00B86F8D">
        <w:tc>
          <w:tcPr>
            <w:tcW w:w="6127" w:type="dxa"/>
          </w:tcPr>
          <w:p w:rsidR="00B86F8D" w:rsidRPr="00B86F8D" w:rsidRDefault="00B86F8D" w:rsidP="00B86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  <w:r w:rsidR="002473A0">
              <w:rPr>
                <w:rFonts w:ascii="Times New Roman" w:hAnsi="Times New Roman" w:cs="Times New Roman"/>
                <w:sz w:val="24"/>
                <w:szCs w:val="24"/>
              </w:rPr>
              <w:t>8-964-007 75 79</w:t>
            </w:r>
          </w:p>
        </w:tc>
        <w:tc>
          <w:tcPr>
            <w:tcW w:w="2977" w:type="dxa"/>
          </w:tcPr>
          <w:p w:rsidR="00B86F8D" w:rsidRPr="002473A0" w:rsidRDefault="00B86F8D" w:rsidP="00B86F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6F8D" w:rsidRPr="00B86F8D" w:rsidRDefault="00B86F8D" w:rsidP="00B86F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F8D" w:rsidRPr="002473A0" w:rsidTr="00B86F8D">
        <w:tc>
          <w:tcPr>
            <w:tcW w:w="6127" w:type="dxa"/>
          </w:tcPr>
          <w:p w:rsidR="00B86F8D" w:rsidRPr="00B86F8D" w:rsidRDefault="00B86F8D" w:rsidP="00B86F8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Сайт,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2977" w:type="dxa"/>
          </w:tcPr>
          <w:p w:rsidR="00F7022A" w:rsidRPr="002473A0" w:rsidRDefault="00F7022A" w:rsidP="00B86F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F8D" w:rsidTr="00B86F8D">
        <w:tc>
          <w:tcPr>
            <w:tcW w:w="6127" w:type="dxa"/>
          </w:tcPr>
          <w:p w:rsidR="00B86F8D" w:rsidRPr="00B86F8D" w:rsidRDefault="00B86F8D" w:rsidP="00B86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основания</w:t>
            </w:r>
          </w:p>
        </w:tc>
        <w:tc>
          <w:tcPr>
            <w:tcW w:w="2977" w:type="dxa"/>
          </w:tcPr>
          <w:p w:rsidR="00B86F8D" w:rsidRPr="00F7022A" w:rsidRDefault="002473A0" w:rsidP="00B86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199</w:t>
            </w:r>
            <w:r w:rsidR="00F702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="00F7022A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B86F8D" w:rsidTr="00B86F8D">
        <w:tc>
          <w:tcPr>
            <w:tcW w:w="6127" w:type="dxa"/>
          </w:tcPr>
          <w:p w:rsidR="00B86F8D" w:rsidRDefault="00B86F8D" w:rsidP="00B86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Лицензия </w:t>
            </w:r>
          </w:p>
        </w:tc>
        <w:tc>
          <w:tcPr>
            <w:tcW w:w="2977" w:type="dxa"/>
          </w:tcPr>
          <w:p w:rsidR="00B86F8D" w:rsidRPr="00B86F8D" w:rsidRDefault="00B86F8D" w:rsidP="00B86F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F8D" w:rsidTr="00B86F8D">
        <w:tc>
          <w:tcPr>
            <w:tcW w:w="6127" w:type="dxa"/>
          </w:tcPr>
          <w:p w:rsidR="00B86F8D" w:rsidRDefault="00B86F8D" w:rsidP="00B86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Свидетельство о государственной аккредитации</w:t>
            </w:r>
          </w:p>
        </w:tc>
        <w:tc>
          <w:tcPr>
            <w:tcW w:w="2977" w:type="dxa"/>
          </w:tcPr>
          <w:p w:rsidR="00B86F8D" w:rsidRPr="002473A0" w:rsidRDefault="002473A0" w:rsidP="00B86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86F8D" w:rsidTr="00B86F8D">
        <w:tc>
          <w:tcPr>
            <w:tcW w:w="6127" w:type="dxa"/>
          </w:tcPr>
          <w:p w:rsidR="00B86F8D" w:rsidRDefault="00B86F8D" w:rsidP="00B86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руководителя</w:t>
            </w:r>
          </w:p>
        </w:tc>
        <w:tc>
          <w:tcPr>
            <w:tcW w:w="2977" w:type="dxa"/>
          </w:tcPr>
          <w:p w:rsidR="00B86F8D" w:rsidRPr="00B86F8D" w:rsidRDefault="002473A0" w:rsidP="000C2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</w:t>
            </w:r>
            <w:r w:rsidR="000C2536">
              <w:rPr>
                <w:rFonts w:ascii="Times New Roman" w:hAnsi="Times New Roman" w:cs="Times New Roman"/>
                <w:sz w:val="24"/>
                <w:szCs w:val="24"/>
              </w:rPr>
              <w:t>П.А</w:t>
            </w:r>
          </w:p>
        </w:tc>
      </w:tr>
      <w:tr w:rsidR="00B86F8D" w:rsidTr="00B86F8D">
        <w:tc>
          <w:tcPr>
            <w:tcW w:w="6127" w:type="dxa"/>
          </w:tcPr>
          <w:p w:rsidR="00B86F8D" w:rsidRDefault="00B86F8D" w:rsidP="00B86F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F7022A" w:rsidRPr="00B86F8D" w:rsidRDefault="00F7022A" w:rsidP="00B86F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86F8D" w:rsidRDefault="00B86F8D" w:rsidP="00F7022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7022A" w:rsidRDefault="00F7022A" w:rsidP="00F7022A">
      <w:pPr>
        <w:pStyle w:val="a3"/>
        <w:numPr>
          <w:ilvl w:val="1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Организация образовательной деятельности</w:t>
      </w:r>
    </w:p>
    <w:p w:rsidR="00F7022A" w:rsidRDefault="002473A0" w:rsidP="00F7022A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Проектная мощность: 2</w:t>
      </w:r>
      <w:r w:rsidR="00F7022A">
        <w:rPr>
          <w:rFonts w:ascii="Times New Roman" w:hAnsi="Times New Roman" w:cs="Times New Roman"/>
          <w:sz w:val="24"/>
          <w:szCs w:val="24"/>
        </w:rPr>
        <w:t xml:space="preserve"> групп</w:t>
      </w:r>
      <w:r>
        <w:rPr>
          <w:rFonts w:ascii="Times New Roman" w:hAnsi="Times New Roman" w:cs="Times New Roman"/>
          <w:sz w:val="24"/>
          <w:szCs w:val="24"/>
        </w:rPr>
        <w:t>ы, 40</w:t>
      </w:r>
      <w:r w:rsidR="00F7022A">
        <w:rPr>
          <w:rFonts w:ascii="Times New Roman" w:hAnsi="Times New Roman" w:cs="Times New Roman"/>
          <w:sz w:val="24"/>
          <w:szCs w:val="24"/>
        </w:rPr>
        <w:t xml:space="preserve"> мест.</w:t>
      </w:r>
    </w:p>
    <w:p w:rsidR="00F7022A" w:rsidRDefault="002473A0" w:rsidP="00F7022A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Фактическая мощность: 2</w:t>
      </w:r>
      <w:r w:rsidR="00F7022A">
        <w:rPr>
          <w:rFonts w:ascii="Times New Roman" w:hAnsi="Times New Roman" w:cs="Times New Roman"/>
          <w:sz w:val="24"/>
          <w:szCs w:val="24"/>
        </w:rPr>
        <w:t xml:space="preserve"> групп</w:t>
      </w:r>
      <w:r>
        <w:rPr>
          <w:rFonts w:ascii="Times New Roman" w:hAnsi="Times New Roman" w:cs="Times New Roman"/>
          <w:sz w:val="24"/>
          <w:szCs w:val="24"/>
        </w:rPr>
        <w:t>ы, 40</w:t>
      </w:r>
      <w:r w:rsidR="00F7022A">
        <w:rPr>
          <w:rFonts w:ascii="Times New Roman" w:hAnsi="Times New Roman" w:cs="Times New Roman"/>
          <w:sz w:val="24"/>
          <w:szCs w:val="24"/>
        </w:rPr>
        <w:t xml:space="preserve"> мест.</w:t>
      </w:r>
    </w:p>
    <w:p w:rsidR="00F7022A" w:rsidRDefault="002473A0" w:rsidP="00F7022A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Режим жизнедеятельности: 10.5</w:t>
      </w:r>
      <w:r w:rsidR="00F7022A">
        <w:rPr>
          <w:rFonts w:ascii="Times New Roman" w:hAnsi="Times New Roman" w:cs="Times New Roman"/>
          <w:sz w:val="24"/>
          <w:szCs w:val="24"/>
        </w:rPr>
        <w:t xml:space="preserve"> часов, рабочая неделя – 5 дней.</w:t>
      </w:r>
    </w:p>
    <w:p w:rsidR="00F7022A" w:rsidRDefault="00F7022A" w:rsidP="00F7022A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Организационная структура: в детском саду функционирует  </w:t>
      </w:r>
      <w:r w:rsidR="002473A0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групп</w:t>
      </w:r>
      <w:r w:rsidR="002473A0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>, в том чи</w:t>
      </w:r>
      <w:r w:rsidR="00671FBB">
        <w:rPr>
          <w:rFonts w:ascii="Times New Roman" w:hAnsi="Times New Roman" w:cs="Times New Roman"/>
          <w:sz w:val="24"/>
          <w:szCs w:val="24"/>
        </w:rPr>
        <w:t>сле 2</w:t>
      </w:r>
      <w:r>
        <w:rPr>
          <w:rFonts w:ascii="Times New Roman" w:hAnsi="Times New Roman" w:cs="Times New Roman"/>
          <w:sz w:val="24"/>
          <w:szCs w:val="24"/>
        </w:rPr>
        <w:t xml:space="preserve"> групп</w:t>
      </w:r>
      <w:r w:rsidR="00671FBB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 дошкольного возраста.</w:t>
      </w:r>
    </w:p>
    <w:p w:rsidR="00F7022A" w:rsidRDefault="00F7022A" w:rsidP="00F7022A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Предельная наполняемость групп определена в соответствии с «Санитарно-эпидемиологическими требованиями к устройству, содержанию и организации режима работы в дошкольной организации»</w:t>
      </w:r>
      <w:r w:rsidR="00630164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4"/>
        <w:tblW w:w="0" w:type="auto"/>
        <w:tblInd w:w="360" w:type="dxa"/>
        <w:tblLook w:val="04A0"/>
      </w:tblPr>
      <w:tblGrid>
        <w:gridCol w:w="2263"/>
        <w:gridCol w:w="2337"/>
        <w:gridCol w:w="2306"/>
        <w:gridCol w:w="2306"/>
      </w:tblGrid>
      <w:tr w:rsidR="00630164" w:rsidTr="00630164">
        <w:tc>
          <w:tcPr>
            <w:tcW w:w="2263" w:type="dxa"/>
          </w:tcPr>
          <w:p w:rsidR="00630164" w:rsidRPr="00630164" w:rsidRDefault="00630164" w:rsidP="006301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Возраст детей</w:t>
            </w:r>
          </w:p>
        </w:tc>
        <w:tc>
          <w:tcPr>
            <w:tcW w:w="2337" w:type="dxa"/>
          </w:tcPr>
          <w:p w:rsidR="00630164" w:rsidRPr="00630164" w:rsidRDefault="00630164" w:rsidP="006301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групп</w:t>
            </w:r>
          </w:p>
        </w:tc>
        <w:tc>
          <w:tcPr>
            <w:tcW w:w="2306" w:type="dxa"/>
          </w:tcPr>
          <w:p w:rsidR="00630164" w:rsidRPr="00630164" w:rsidRDefault="00630164" w:rsidP="006301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групп</w:t>
            </w:r>
          </w:p>
        </w:tc>
        <w:tc>
          <w:tcPr>
            <w:tcW w:w="2306" w:type="dxa"/>
          </w:tcPr>
          <w:p w:rsidR="00630164" w:rsidRPr="00630164" w:rsidRDefault="00630164" w:rsidP="00D121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детей </w:t>
            </w:r>
            <w:r w:rsidR="00D1216E">
              <w:rPr>
                <w:rFonts w:ascii="Times New Roman" w:hAnsi="Times New Roman" w:cs="Times New Roman"/>
                <w:b/>
                <w:sz w:val="24"/>
                <w:szCs w:val="24"/>
              </w:rPr>
              <w:t>в возрастных группах</w:t>
            </w:r>
          </w:p>
        </w:tc>
      </w:tr>
      <w:tr w:rsidR="00630164" w:rsidTr="00630164">
        <w:tc>
          <w:tcPr>
            <w:tcW w:w="2263" w:type="dxa"/>
          </w:tcPr>
          <w:p w:rsidR="00630164" w:rsidRDefault="00630164" w:rsidP="00630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630164" w:rsidRDefault="00630164" w:rsidP="00630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6" w:type="dxa"/>
          </w:tcPr>
          <w:p w:rsidR="00630164" w:rsidRDefault="00630164" w:rsidP="00630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6" w:type="dxa"/>
          </w:tcPr>
          <w:p w:rsidR="00630164" w:rsidRDefault="00630164" w:rsidP="00630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164" w:rsidTr="00630164">
        <w:tc>
          <w:tcPr>
            <w:tcW w:w="2263" w:type="dxa"/>
          </w:tcPr>
          <w:p w:rsidR="00630164" w:rsidRDefault="00630164" w:rsidP="00630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630164" w:rsidRDefault="00630164" w:rsidP="00630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6" w:type="dxa"/>
          </w:tcPr>
          <w:p w:rsidR="00630164" w:rsidRDefault="00630164" w:rsidP="00630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6" w:type="dxa"/>
          </w:tcPr>
          <w:p w:rsidR="00630164" w:rsidRDefault="00630164" w:rsidP="00630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164" w:rsidTr="00630164">
        <w:tc>
          <w:tcPr>
            <w:tcW w:w="2263" w:type="dxa"/>
          </w:tcPr>
          <w:p w:rsidR="00630164" w:rsidRDefault="00630164" w:rsidP="00630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 до 4</w:t>
            </w:r>
          </w:p>
        </w:tc>
        <w:tc>
          <w:tcPr>
            <w:tcW w:w="2337" w:type="dxa"/>
          </w:tcPr>
          <w:p w:rsidR="00630164" w:rsidRDefault="00630164" w:rsidP="00630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младшая группа</w:t>
            </w:r>
          </w:p>
        </w:tc>
        <w:tc>
          <w:tcPr>
            <w:tcW w:w="2306" w:type="dxa"/>
          </w:tcPr>
          <w:p w:rsidR="00630164" w:rsidRDefault="00671FBB" w:rsidP="00630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06" w:type="dxa"/>
          </w:tcPr>
          <w:p w:rsidR="00630164" w:rsidRDefault="00671FBB" w:rsidP="00630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630164" w:rsidTr="00630164">
        <w:tc>
          <w:tcPr>
            <w:tcW w:w="2263" w:type="dxa"/>
          </w:tcPr>
          <w:p w:rsidR="00630164" w:rsidRDefault="00630164" w:rsidP="00630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630164" w:rsidRDefault="00630164" w:rsidP="00630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6" w:type="dxa"/>
          </w:tcPr>
          <w:p w:rsidR="00630164" w:rsidRDefault="00630164" w:rsidP="00630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6" w:type="dxa"/>
          </w:tcPr>
          <w:p w:rsidR="00630164" w:rsidRDefault="00630164" w:rsidP="00630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164" w:rsidTr="00630164">
        <w:tc>
          <w:tcPr>
            <w:tcW w:w="2263" w:type="dxa"/>
          </w:tcPr>
          <w:p w:rsidR="00630164" w:rsidRDefault="00630164" w:rsidP="007A5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 до </w:t>
            </w:r>
            <w:r w:rsidR="00671FB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37" w:type="dxa"/>
          </w:tcPr>
          <w:p w:rsidR="00630164" w:rsidRDefault="00630164" w:rsidP="00630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группа</w:t>
            </w:r>
          </w:p>
        </w:tc>
        <w:tc>
          <w:tcPr>
            <w:tcW w:w="2306" w:type="dxa"/>
          </w:tcPr>
          <w:p w:rsidR="00630164" w:rsidRDefault="00671FBB" w:rsidP="00630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06" w:type="dxa"/>
          </w:tcPr>
          <w:p w:rsidR="00630164" w:rsidRDefault="00671FBB" w:rsidP="00630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630164" w:rsidTr="00671FBB">
        <w:trPr>
          <w:trHeight w:val="64"/>
        </w:trPr>
        <w:tc>
          <w:tcPr>
            <w:tcW w:w="2263" w:type="dxa"/>
          </w:tcPr>
          <w:p w:rsidR="00630164" w:rsidRDefault="00630164" w:rsidP="007A5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630164" w:rsidRDefault="00630164" w:rsidP="00630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6" w:type="dxa"/>
          </w:tcPr>
          <w:p w:rsidR="00630164" w:rsidRDefault="00630164" w:rsidP="00630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6" w:type="dxa"/>
          </w:tcPr>
          <w:p w:rsidR="00630164" w:rsidRDefault="00630164" w:rsidP="00630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30164" w:rsidRDefault="00671FBB" w:rsidP="00790D2D">
      <w:pPr>
        <w:pStyle w:val="a3"/>
        <w:numPr>
          <w:ilvl w:val="0"/>
          <w:numId w:val="3"/>
        </w:num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Источники финансирования: бюджетные средства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30164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630164" w:rsidRDefault="00630164" w:rsidP="00790D2D">
      <w:pPr>
        <w:pStyle w:val="a3"/>
        <w:numPr>
          <w:ilvl w:val="0"/>
          <w:numId w:val="3"/>
        </w:num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Материально – технические условия: в настоящее время учрежд</w:t>
      </w:r>
      <w:r w:rsidR="00671FBB">
        <w:rPr>
          <w:rFonts w:ascii="Times New Roman" w:hAnsi="Times New Roman" w:cs="Times New Roman"/>
          <w:sz w:val="24"/>
          <w:szCs w:val="24"/>
        </w:rPr>
        <w:t>ение имеет одно двухэтажное здание</w:t>
      </w:r>
      <w:proofErr w:type="gramStart"/>
      <w:r w:rsidR="00671FBB">
        <w:rPr>
          <w:rFonts w:ascii="Times New Roman" w:hAnsi="Times New Roman" w:cs="Times New Roman"/>
          <w:sz w:val="24"/>
          <w:szCs w:val="24"/>
        </w:rPr>
        <w:t xml:space="preserve"> </w:t>
      </w:r>
      <w:r w:rsidR="00B11BA7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B11BA7" w:rsidRPr="00671FBB" w:rsidRDefault="00B11BA7" w:rsidP="00671FBB">
      <w:pPr>
        <w:pStyle w:val="a3"/>
        <w:numPr>
          <w:ilvl w:val="0"/>
          <w:numId w:val="3"/>
        </w:num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Содержательный аспект предусматривает:  </w:t>
      </w:r>
    </w:p>
    <w:p w:rsidR="00790D2D" w:rsidRDefault="00790D2D" w:rsidP="00790D2D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группах дошкольного возраста реали</w:t>
      </w:r>
      <w:r w:rsidR="00671FBB">
        <w:rPr>
          <w:rFonts w:ascii="Times New Roman" w:hAnsi="Times New Roman" w:cs="Times New Roman"/>
          <w:sz w:val="24"/>
          <w:szCs w:val="24"/>
        </w:rPr>
        <w:t>зуется программа «От рождения до школы»</w:t>
      </w:r>
    </w:p>
    <w:p w:rsidR="00790D2D" w:rsidRDefault="00790D2D" w:rsidP="00790D2D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Услуги по дошкольному о</w:t>
      </w:r>
      <w:r w:rsidR="00671FBB">
        <w:rPr>
          <w:rFonts w:ascii="Times New Roman" w:hAnsi="Times New Roman" w:cs="Times New Roman"/>
          <w:sz w:val="24"/>
          <w:szCs w:val="24"/>
        </w:rPr>
        <w:t>бразованию в детском саду в 2018-2019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</w:t>
      </w:r>
      <w:proofErr w:type="spellEnd"/>
      <w:r>
        <w:rPr>
          <w:rFonts w:ascii="Times New Roman" w:hAnsi="Times New Roman" w:cs="Times New Roman"/>
          <w:sz w:val="24"/>
          <w:szCs w:val="24"/>
        </w:rPr>
        <w:t>. году осуществлялись по трем направлениям:</w:t>
      </w:r>
    </w:p>
    <w:p w:rsidR="007A58FB" w:rsidRPr="00790D2D" w:rsidRDefault="007A58FB" w:rsidP="00790D2D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90D2D">
        <w:rPr>
          <w:rFonts w:ascii="Times New Roman" w:hAnsi="Times New Roman" w:cs="Times New Roman"/>
          <w:bCs/>
          <w:sz w:val="24"/>
          <w:szCs w:val="24"/>
        </w:rPr>
        <w:t>Изучение  и введение  ФГОС дошкольного образования в об</w:t>
      </w:r>
      <w:r w:rsidR="00671FBB">
        <w:rPr>
          <w:rFonts w:ascii="Times New Roman" w:hAnsi="Times New Roman" w:cs="Times New Roman"/>
          <w:bCs/>
          <w:sz w:val="24"/>
          <w:szCs w:val="24"/>
        </w:rPr>
        <w:t>разовательное пространство МК</w:t>
      </w:r>
      <w:r w:rsidR="00790D2D">
        <w:rPr>
          <w:rFonts w:ascii="Times New Roman" w:hAnsi="Times New Roman" w:cs="Times New Roman"/>
          <w:bCs/>
          <w:sz w:val="24"/>
          <w:szCs w:val="24"/>
        </w:rPr>
        <w:t>ДОУ;</w:t>
      </w:r>
    </w:p>
    <w:p w:rsidR="007A58FB" w:rsidRPr="00790D2D" w:rsidRDefault="007A58FB" w:rsidP="00790D2D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90D2D">
        <w:rPr>
          <w:rFonts w:ascii="Times New Roman" w:hAnsi="Times New Roman" w:cs="Times New Roman"/>
          <w:bCs/>
          <w:sz w:val="24"/>
          <w:szCs w:val="24"/>
        </w:rPr>
        <w:t xml:space="preserve">Повышение эффективности и качества </w:t>
      </w:r>
      <w:r w:rsidR="00790D2D">
        <w:rPr>
          <w:rFonts w:ascii="Times New Roman" w:hAnsi="Times New Roman" w:cs="Times New Roman"/>
          <w:bCs/>
          <w:sz w:val="24"/>
          <w:szCs w:val="24"/>
        </w:rPr>
        <w:t>оздоровительной работы с детьми;</w:t>
      </w:r>
    </w:p>
    <w:p w:rsidR="00790D2D" w:rsidRPr="007A58FB" w:rsidRDefault="00790D2D" w:rsidP="00790D2D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90D2D">
        <w:rPr>
          <w:rFonts w:ascii="Times New Roman" w:hAnsi="Times New Roman" w:cs="Times New Roman"/>
          <w:bCs/>
          <w:sz w:val="24"/>
          <w:szCs w:val="24"/>
        </w:rPr>
        <w:t xml:space="preserve">Обеспечение качества образования </w:t>
      </w:r>
      <w:r>
        <w:rPr>
          <w:rFonts w:ascii="Times New Roman" w:hAnsi="Times New Roman" w:cs="Times New Roman"/>
          <w:bCs/>
          <w:sz w:val="24"/>
          <w:szCs w:val="24"/>
        </w:rPr>
        <w:t>детей по всем областям развития.</w:t>
      </w:r>
    </w:p>
    <w:p w:rsidR="007A58FB" w:rsidRDefault="007A58FB" w:rsidP="007A58F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A58FB" w:rsidRPr="007A58FB" w:rsidRDefault="007A58FB" w:rsidP="00D4304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определении критериев оценки качества образования в нашем </w:t>
      </w:r>
      <w:r w:rsidR="00671FBB">
        <w:rPr>
          <w:rFonts w:ascii="Times New Roman" w:eastAsia="Times New Roman" w:hAnsi="Times New Roman" w:cs="Times New Roman"/>
          <w:sz w:val="24"/>
          <w:szCs w:val="24"/>
          <w:lang w:eastAsia="ru-RU"/>
        </w:rPr>
        <w:t>МК</w:t>
      </w: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 в 201</w:t>
      </w:r>
      <w:r w:rsidR="00671FBB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r w:rsidR="00671F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2019</w:t>
      </w: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году, педагогический коллектив ориентировался: </w:t>
      </w:r>
    </w:p>
    <w:p w:rsidR="007A58FB" w:rsidRPr="007A58FB" w:rsidRDefault="007A58FB" w:rsidP="00D430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1.на уровень организации педагог</w:t>
      </w:r>
      <w:r w:rsidR="00D121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ического процесса, обеспечивающего </w:t>
      </w: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разностороннее</w:t>
      </w:r>
    </w:p>
    <w:p w:rsidR="007A58FB" w:rsidRPr="007A58FB" w:rsidRDefault="007A58FB" w:rsidP="00D430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каждого ребенка в соответствии</w:t>
      </w:r>
      <w:r w:rsidR="00D43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с реализуемой программой «</w:t>
      </w:r>
      <w:r w:rsidR="00671FBB">
        <w:rPr>
          <w:rFonts w:ascii="Times New Roman" w:eastAsia="Times New Roman" w:hAnsi="Times New Roman" w:cs="Times New Roman"/>
          <w:sz w:val="24"/>
          <w:szCs w:val="24"/>
          <w:lang w:eastAsia="ru-RU"/>
        </w:rPr>
        <w:t>От рождения до школы»</w:t>
      </w: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условиях внедрения ФГОС дошкольного образования в практику работы </w:t>
      </w:r>
      <w:r w:rsidR="00671FBB">
        <w:rPr>
          <w:rFonts w:ascii="Times New Roman" w:eastAsia="Times New Roman" w:hAnsi="Times New Roman" w:cs="Times New Roman"/>
          <w:sz w:val="24"/>
          <w:szCs w:val="24"/>
          <w:lang w:eastAsia="ru-RU"/>
        </w:rPr>
        <w:t>МК</w:t>
      </w: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ДОУ;</w:t>
      </w:r>
    </w:p>
    <w:p w:rsidR="007A58FB" w:rsidRPr="007A58FB" w:rsidRDefault="007A58FB" w:rsidP="00D430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2.на соответствие стартовой готовности выпускников </w:t>
      </w:r>
      <w:r w:rsidR="00671FBB">
        <w:rPr>
          <w:rFonts w:ascii="Times New Roman" w:eastAsia="Times New Roman" w:hAnsi="Times New Roman" w:cs="Times New Roman"/>
          <w:sz w:val="24"/>
          <w:szCs w:val="24"/>
          <w:lang w:eastAsia="ru-RU"/>
        </w:rPr>
        <w:t>МК</w:t>
      </w: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 требованиям современной начальной школы;</w:t>
      </w:r>
    </w:p>
    <w:p w:rsidR="007A58FB" w:rsidRDefault="007A58FB" w:rsidP="00D430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3.на удовлетворенность родителей предоставляемым уровнем качества</w:t>
      </w:r>
      <w:r w:rsidR="00D43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образования. </w:t>
      </w:r>
    </w:p>
    <w:p w:rsidR="007A58FB" w:rsidRPr="007A58FB" w:rsidRDefault="007A58FB" w:rsidP="007A58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58FB" w:rsidRPr="007A58FB" w:rsidRDefault="007A58FB" w:rsidP="0030264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года </w:t>
      </w:r>
      <w:r w:rsidR="0020212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родители</w:t>
      </w: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активно привлекались к организации экскурсий в библиотеку, посещению театров; помогали педагогам </w:t>
      </w:r>
      <w:r w:rsidR="00671F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МК</w:t>
      </w: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ДОУ сопровождать команды воспитанников подготовительных групп к месту проведения спортивных соревнований. Положительным моментом стало участие в праздниках, развлечениях пап, мам,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бабушек, </w:t>
      </w: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дедушек. Родители артистично исполняли свои роли, соответствовали выразительности образа, в который перевоплощались. </w:t>
      </w:r>
    </w:p>
    <w:p w:rsidR="007A58FB" w:rsidRDefault="007A58FB" w:rsidP="002253B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проведении конкурсов «Папа может все, что угодно»</w:t>
      </w:r>
      <w:proofErr w:type="gramStart"/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,«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Мы за здоровый образ жизни</w:t>
      </w: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Весна стучится в двери!</w:t>
      </w: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» отмечено активное учас</w:t>
      </w:r>
      <w:r w:rsidR="00671FBB">
        <w:rPr>
          <w:rFonts w:ascii="Times New Roman" w:eastAsia="Times New Roman" w:hAnsi="Times New Roman" w:cs="Times New Roman"/>
          <w:sz w:val="24"/>
          <w:szCs w:val="24"/>
          <w:lang w:eastAsia="ru-RU"/>
        </w:rPr>
        <w:t>тие родителей воспитанников. 32</w:t>
      </w: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ей </w:t>
      </w: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приняли активное участие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конкурсах и выставках в течение года</w:t>
      </w: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7A58FB" w:rsidRPr="007A58FB" w:rsidRDefault="007A58FB" w:rsidP="002253B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58FB" w:rsidRDefault="007A58FB" w:rsidP="002253B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год количество родителей, охваченных индивидуальными консультациями –</w:t>
      </w:r>
      <w:r w:rsidR="00671FB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человека. </w:t>
      </w:r>
    </w:p>
    <w:p w:rsidR="007A58FB" w:rsidRPr="007A58FB" w:rsidRDefault="007A58FB" w:rsidP="002253B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родителей, охваченных гр</w:t>
      </w:r>
      <w:r w:rsidR="00671FBB">
        <w:rPr>
          <w:rFonts w:ascii="Times New Roman" w:eastAsia="Times New Roman" w:hAnsi="Times New Roman" w:cs="Times New Roman"/>
          <w:sz w:val="24"/>
          <w:szCs w:val="24"/>
          <w:lang w:eastAsia="ru-RU"/>
        </w:rPr>
        <w:t>упповыми формами работы более30</w:t>
      </w: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человек.</w:t>
      </w:r>
    </w:p>
    <w:p w:rsidR="007A58FB" w:rsidRPr="007A58FB" w:rsidRDefault="007A58FB" w:rsidP="0030264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перспективе</w:t>
      </w:r>
      <w:r w:rsidR="00D43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необходимо </w:t>
      </w:r>
      <w:r w:rsidR="00302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продолжить работу по </w:t>
      </w: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</w:t>
      </w:r>
      <w:r w:rsidR="00302648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лению возможности</w:t>
      </w: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ребёнку продемонстрировать собственные достижения сверстникам</w:t>
      </w:r>
      <w:r w:rsidR="00302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группе</w:t>
      </w: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302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детям младших групп,</w:t>
      </w: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родителям, </w:t>
      </w:r>
      <w:r w:rsidR="00302648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педагогам детского сада.</w:t>
      </w:r>
    </w:p>
    <w:p w:rsidR="007A58FB" w:rsidRPr="007A58FB" w:rsidRDefault="007A58FB" w:rsidP="002253B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конце </w:t>
      </w: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учебного года было проведено анкетирование родителей на тему «Ваше мнение о работе </w:t>
      </w:r>
      <w:r w:rsidR="006F6F16">
        <w:rPr>
          <w:rFonts w:ascii="Times New Roman" w:eastAsia="Times New Roman" w:hAnsi="Times New Roman" w:cs="Times New Roman"/>
          <w:sz w:val="24"/>
          <w:szCs w:val="24"/>
          <w:lang w:eastAsia="ru-RU"/>
        </w:rPr>
        <w:t>МК</w:t>
      </w: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ДОУ». В опросе приняло участие </w:t>
      </w:r>
      <w:r w:rsidR="006F6F16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582A37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Анализ анкет показал </w:t>
      </w: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следующие результаты:</w:t>
      </w:r>
    </w:p>
    <w:p w:rsidR="007A58FB" w:rsidRPr="007A58FB" w:rsidRDefault="007A58FB" w:rsidP="00582A3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● 79 % респондентов обратили внимание на хорошее отношение ребёнка к воспитателю;</w:t>
      </w:r>
    </w:p>
    <w:p w:rsidR="007A58FB" w:rsidRPr="007A58FB" w:rsidRDefault="007A58FB" w:rsidP="00582A3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● 62 % родителей отметили высокий профессиональный уровень сотрудников;</w:t>
      </w:r>
    </w:p>
    <w:p w:rsidR="007A58FB" w:rsidRPr="007A58FB" w:rsidRDefault="007A58FB" w:rsidP="00582A3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● 60 % назвал</w:t>
      </w:r>
      <w:r w:rsidR="00582A37">
        <w:rPr>
          <w:rFonts w:ascii="Times New Roman" w:eastAsia="Times New Roman" w:hAnsi="Times New Roman" w:cs="Times New Roman"/>
          <w:sz w:val="24"/>
          <w:szCs w:val="24"/>
          <w:lang w:eastAsia="ru-RU"/>
        </w:rPr>
        <w:t>и чёткую организацию режима дня;</w:t>
      </w:r>
    </w:p>
    <w:p w:rsidR="00582A37" w:rsidRDefault="00582A37" w:rsidP="00582A37">
      <w:pPr>
        <w:pStyle w:val="a3"/>
        <w:numPr>
          <w:ilvl w:val="0"/>
          <w:numId w:val="17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A37">
        <w:rPr>
          <w:rFonts w:ascii="Times New Roman" w:eastAsia="Times New Roman" w:hAnsi="Times New Roman" w:cs="Times New Roman"/>
          <w:sz w:val="24"/>
          <w:szCs w:val="24"/>
          <w:lang w:eastAsia="ru-RU"/>
        </w:rPr>
        <w:t>46%</w:t>
      </w:r>
      <w:r w:rsidR="007A58FB" w:rsidRPr="00582A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близкая территориальная расположенность от места работы (проживания)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A58FB" w:rsidRDefault="00582A37" w:rsidP="00582A37">
      <w:pPr>
        <w:pStyle w:val="a3"/>
        <w:numPr>
          <w:ilvl w:val="0"/>
          <w:numId w:val="17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33%хорошая организация питания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82A37" w:rsidRDefault="00582A37" w:rsidP="00582A37">
      <w:pPr>
        <w:pStyle w:val="a3"/>
        <w:numPr>
          <w:ilvl w:val="0"/>
          <w:numId w:val="17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30%хорошие отношения между детьми в группе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82A37" w:rsidRDefault="00582A37" w:rsidP="00582A37">
      <w:pPr>
        <w:pStyle w:val="a3"/>
        <w:numPr>
          <w:ilvl w:val="0"/>
          <w:numId w:val="17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14%возможность участвовать в жизни детского сада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82A37" w:rsidRPr="00582A37" w:rsidRDefault="00582A37" w:rsidP="00582A37">
      <w:pPr>
        <w:pStyle w:val="a3"/>
        <w:numPr>
          <w:ilvl w:val="0"/>
          <w:numId w:val="17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11%хорошее состояние территории для прогулок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A58FB" w:rsidRPr="007A58FB" w:rsidRDefault="00582A37" w:rsidP="002253B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р</w:t>
      </w:r>
      <w:r w:rsidR="007A58FB"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одителям было предложено дать оценку вклада детского с</w:t>
      </w:r>
      <w:r w:rsidR="00B910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ада в воспитание их ребёнка. В </w:t>
      </w:r>
      <w:r w:rsidR="007A58FB"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результате опроса точка зрения родителей распределилась так:</w:t>
      </w:r>
    </w:p>
    <w:p w:rsidR="007A58FB" w:rsidRPr="00B91026" w:rsidRDefault="006F6F16" w:rsidP="002253B1">
      <w:pPr>
        <w:pStyle w:val="a3"/>
        <w:numPr>
          <w:ilvl w:val="0"/>
          <w:numId w:val="12"/>
        </w:num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высоко –36</w:t>
      </w:r>
      <w:r w:rsidR="007A58FB" w:rsidRPr="00B910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чел. </w:t>
      </w:r>
      <w:r w:rsidR="00B91026" w:rsidRPr="00B91026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7A58FB" w:rsidRPr="00B91026">
        <w:rPr>
          <w:rFonts w:ascii="Times New Roman" w:eastAsia="Times New Roman" w:hAnsi="Times New Roman" w:cs="Times New Roman"/>
          <w:sz w:val="24"/>
          <w:szCs w:val="24"/>
          <w:lang w:eastAsia="ru-RU"/>
        </w:rPr>
        <w:t>66%</w:t>
      </w:r>
    </w:p>
    <w:p w:rsidR="007A58FB" w:rsidRPr="006F6F16" w:rsidRDefault="006F6F16" w:rsidP="006F6F16">
      <w:pPr>
        <w:pStyle w:val="a3"/>
        <w:numPr>
          <w:ilvl w:val="0"/>
          <w:numId w:val="12"/>
        </w:num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низко –0 чел. –0</w:t>
      </w:r>
      <w:r w:rsidR="007A58FB" w:rsidRPr="00B91026"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</w:p>
    <w:p w:rsidR="007A58FB" w:rsidRPr="007A58FB" w:rsidRDefault="007A58FB" w:rsidP="002253B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целом по результатам анкетирования можно сделать вывод, что в </w:t>
      </w:r>
      <w:r w:rsidR="006F6F16">
        <w:rPr>
          <w:rFonts w:ascii="Times New Roman" w:eastAsia="Times New Roman" w:hAnsi="Times New Roman" w:cs="Times New Roman"/>
          <w:sz w:val="24"/>
          <w:szCs w:val="24"/>
          <w:lang w:eastAsia="ru-RU"/>
        </w:rPr>
        <w:t>МК</w:t>
      </w: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ДОУ педагогами </w:t>
      </w:r>
    </w:p>
    <w:p w:rsidR="007A58FB" w:rsidRPr="007A58FB" w:rsidRDefault="007A58FB" w:rsidP="002253B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</w:t>
      </w:r>
      <w:r w:rsidR="00B910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эмоционально-благополуч</w:t>
      </w: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ный климат. Родители воспита</w:t>
      </w:r>
      <w:r w:rsidR="00B910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нников детского сада работу по </w:t>
      </w: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воспитанию и обучению детей в детском саду оценивают достато</w:t>
      </w:r>
      <w:r w:rsidR="00B910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чно высоко, а так же видят тот </w:t>
      </w: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вклад, который вносит педагог и организов</w:t>
      </w:r>
      <w:r w:rsidR="00B910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анный образовательный процесс. </w:t>
      </w: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</w:t>
      </w:r>
      <w:r w:rsidR="00B91026">
        <w:rPr>
          <w:rFonts w:ascii="Times New Roman" w:eastAsia="Times New Roman" w:hAnsi="Times New Roman" w:cs="Times New Roman"/>
          <w:sz w:val="24"/>
          <w:szCs w:val="24"/>
          <w:lang w:eastAsia="ru-RU"/>
        </w:rPr>
        <w:t>р детского сада осуществляетс</w:t>
      </w: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я родителями</w:t>
      </w:r>
      <w:r w:rsidR="00B910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воспитанниками осознанно, что </w:t>
      </w: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свидетельствует о высоком рейтинге </w:t>
      </w:r>
      <w:r w:rsidR="006F6F16">
        <w:rPr>
          <w:rFonts w:ascii="Times New Roman" w:eastAsia="Times New Roman" w:hAnsi="Times New Roman" w:cs="Times New Roman"/>
          <w:sz w:val="24"/>
          <w:szCs w:val="24"/>
          <w:lang w:eastAsia="ru-RU"/>
        </w:rPr>
        <w:t>МК</w:t>
      </w: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ДОУ среди </w:t>
      </w:r>
      <w:proofErr w:type="gramStart"/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r w:rsidR="006F6F16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бразовательных учреждений района</w:t>
      </w: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91026" w:rsidRDefault="00B91026" w:rsidP="002253B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58FB" w:rsidRPr="007A58FB" w:rsidRDefault="00B91026" w:rsidP="002253B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 сведений о здоровье </w:t>
      </w:r>
      <w:r w:rsidR="007A58FB"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воспитанников за последний период показал сокращение </w:t>
      </w:r>
    </w:p>
    <w:p w:rsidR="007A58FB" w:rsidRPr="007A58FB" w:rsidRDefault="007A58FB" w:rsidP="002253B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количества случаев простудной заболеваемости в детском саду и увеличение случаев </w:t>
      </w:r>
    </w:p>
    <w:p w:rsidR="007A58FB" w:rsidRPr="007A58FB" w:rsidRDefault="007A58FB" w:rsidP="002253B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заболевае</w:t>
      </w:r>
      <w:r w:rsidR="006F6F16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мости в группе 2 мл</w:t>
      </w:r>
      <w:proofErr w:type="gramStart"/>
      <w:r w:rsidR="006F6F1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6F6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6F6F16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="006F6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руппы </w:t>
      </w:r>
      <w:r w:rsidR="00B910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основном за счет ОРВИ и </w:t>
      </w: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эпидемии гриппа. </w:t>
      </w:r>
    </w:p>
    <w:p w:rsidR="007A58FB" w:rsidRPr="007A58FB" w:rsidRDefault="007A58FB" w:rsidP="002253B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58FB" w:rsidRPr="007A58FB" w:rsidRDefault="007A58FB" w:rsidP="006F6F1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Распределение детей по группам здоровья за данный период следующее: </w:t>
      </w:r>
    </w:p>
    <w:p w:rsidR="007A58FB" w:rsidRPr="007A58FB" w:rsidRDefault="00B91026" w:rsidP="002253B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6F6F16">
        <w:rPr>
          <w:rFonts w:ascii="Times New Roman" w:eastAsia="Times New Roman" w:hAnsi="Times New Roman" w:cs="Times New Roman"/>
          <w:sz w:val="24"/>
          <w:szCs w:val="24"/>
          <w:lang w:eastAsia="ru-RU"/>
        </w:rPr>
        <w:t>76% дошкольников (35 детей) с 1</w:t>
      </w:r>
      <w:r w:rsidR="007A58FB"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группой здоровья, </w:t>
      </w:r>
    </w:p>
    <w:p w:rsidR="007A58FB" w:rsidRDefault="00B91026" w:rsidP="006F6F1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-10% </w:t>
      </w:r>
      <w:r w:rsidR="006F6F16">
        <w:rPr>
          <w:rFonts w:ascii="Times New Roman" w:eastAsia="Times New Roman" w:hAnsi="Times New Roman" w:cs="Times New Roman"/>
          <w:sz w:val="24"/>
          <w:szCs w:val="24"/>
          <w:lang w:eastAsia="ru-RU"/>
        </w:rPr>
        <w:t>со 2</w:t>
      </w:r>
      <w:r w:rsidR="007A58FB"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группой </w:t>
      </w:r>
      <w:r w:rsidR="006F6F16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здоровья (5</w:t>
      </w:r>
      <w:r w:rsidR="007A58FB"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детей).</w:t>
      </w:r>
    </w:p>
    <w:p w:rsidR="00B91026" w:rsidRPr="007A58FB" w:rsidRDefault="00B91026" w:rsidP="002253B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58FB" w:rsidRPr="007A58FB" w:rsidRDefault="007A58FB" w:rsidP="002253B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следующий год следует </w:t>
      </w:r>
      <w:r w:rsidR="00582A3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усилить</w:t>
      </w: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контроль за утр</w:t>
      </w:r>
      <w:r w:rsidR="00B910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енним фильтром во время приема </w:t>
      </w: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детей, </w:t>
      </w:r>
      <w:r w:rsidR="00582A37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скорректировать</w:t>
      </w: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 профилактики простудных заболеваний</w:t>
      </w:r>
      <w:r w:rsidR="00B910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gramStart"/>
      <w:r w:rsidR="00B91026">
        <w:rPr>
          <w:rFonts w:ascii="Times New Roman" w:eastAsia="Times New Roman" w:hAnsi="Times New Roman" w:cs="Times New Roman"/>
          <w:sz w:val="24"/>
          <w:szCs w:val="24"/>
          <w:lang w:eastAsia="ru-RU"/>
        </w:rPr>
        <w:t>оздоровления</w:t>
      </w:r>
      <w:proofErr w:type="gramEnd"/>
      <w:r w:rsidR="00B910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часто болеющих </w:t>
      </w: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детей, </w:t>
      </w:r>
      <w:r w:rsidR="001F4F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обновить </w:t>
      </w:r>
      <w:r w:rsidR="00B9102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 закаливания,</w:t>
      </w:r>
      <w:r w:rsidR="00D43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включающий о</w:t>
      </w:r>
      <w:r w:rsidR="00B910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здоровительную, </w:t>
      </w:r>
      <w:r w:rsidR="001F4F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побудительную </w:t>
      </w: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гимнастики, </w:t>
      </w:r>
      <w:proofErr w:type="spellStart"/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босохождение</w:t>
      </w:r>
      <w:proofErr w:type="spellEnd"/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массажем рецепторов стоп, полос</w:t>
      </w:r>
      <w:r w:rsidR="00B910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кания горла после сна, усилить </w:t>
      </w: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работу с родителями по этому направлению.</w:t>
      </w:r>
    </w:p>
    <w:p w:rsidR="00B91026" w:rsidRDefault="00B91026" w:rsidP="002253B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4F65" w:rsidRPr="007A58FB" w:rsidRDefault="001F4F65" w:rsidP="001F4F6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1026" w:rsidRDefault="00B91026" w:rsidP="002253B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58FB" w:rsidRPr="00B91026" w:rsidRDefault="007A58FB" w:rsidP="002253B1">
      <w:pPr>
        <w:pStyle w:val="a3"/>
        <w:numPr>
          <w:ilvl w:val="0"/>
          <w:numId w:val="1"/>
        </w:num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10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Система управления учреждением</w:t>
      </w:r>
    </w:p>
    <w:p w:rsidR="00B7565A" w:rsidRDefault="00B7565A" w:rsidP="006F6F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58FB" w:rsidRPr="00B7565A" w:rsidRDefault="00B7565A" w:rsidP="002253B1">
      <w:pPr>
        <w:pStyle w:val="a3"/>
        <w:numPr>
          <w:ilvl w:val="1"/>
          <w:numId w:val="1"/>
        </w:num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65A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 самоуправления детского</w:t>
      </w:r>
      <w:r w:rsidR="00D43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A58FB" w:rsidRPr="00B7565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A58FB" w:rsidRPr="007A58FB" w:rsidRDefault="00B7565A" w:rsidP="001F4F6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Основной формой самоуправления детского сада является </w:t>
      </w:r>
      <w:r w:rsidR="001F4F65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697F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бщее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собрание работников организации,</w:t>
      </w:r>
      <w:r w:rsidR="00D43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A58FB"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состав кото</w:t>
      </w:r>
      <w:r w:rsidR="00697F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рого входят все сотрудники, для которых детский сад является </w:t>
      </w:r>
      <w:r w:rsidR="007A58FB"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 местом работы.</w:t>
      </w:r>
    </w:p>
    <w:p w:rsidR="00697F02" w:rsidRDefault="00697F02" w:rsidP="002253B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58FB" w:rsidRDefault="007A58FB" w:rsidP="002253B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педагогиче</w:t>
      </w:r>
      <w:r w:rsidR="00697F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ской деятельностью осуществляет педагогический совет совещательный орган управления детского сада, созданный и действующий в целях развития и </w:t>
      </w: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совершенствования образ</w:t>
      </w:r>
      <w:r w:rsidR="00697F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овательного процесса, повышения </w:t>
      </w: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профессионального мас</w:t>
      </w:r>
      <w:r w:rsidR="00697F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терства, </w:t>
      </w: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 творч</w:t>
      </w:r>
      <w:r w:rsidR="00697F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еской активности педагогических </w:t>
      </w: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работников.</w:t>
      </w:r>
    </w:p>
    <w:p w:rsidR="00697F02" w:rsidRPr="007A58FB" w:rsidRDefault="00697F02" w:rsidP="002253B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7F02" w:rsidRDefault="007A58FB" w:rsidP="002253B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учреждении ведется работа </w:t>
      </w:r>
      <w:proofErr w:type="gramStart"/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1F4F65" w:rsidRDefault="001F4F65" w:rsidP="002253B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697F02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7A58FB"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азработке и внед</w:t>
      </w:r>
      <w:r w:rsidR="00697F0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рении в практику инновационных коллективных и и</w:t>
      </w:r>
      <w:r w:rsidR="007A58FB"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ндивидуальных педагогических проектов; </w:t>
      </w:r>
    </w:p>
    <w:p w:rsidR="001F4F65" w:rsidRDefault="001F4F65" w:rsidP="001F4F6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7A58FB"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A58FB"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платных образовательных и оздоровительных услуг воспитанникам </w:t>
      </w:r>
      <w:r w:rsidR="006F6F16">
        <w:rPr>
          <w:rFonts w:ascii="Times New Roman" w:eastAsia="Times New Roman" w:hAnsi="Times New Roman" w:cs="Times New Roman"/>
          <w:sz w:val="24"/>
          <w:szCs w:val="24"/>
          <w:lang w:eastAsia="ru-RU"/>
        </w:rPr>
        <w:t>МК</w:t>
      </w:r>
      <w:r w:rsidR="00697F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ДОУ; </w:t>
      </w:r>
    </w:p>
    <w:p w:rsidR="001F4F65" w:rsidRDefault="001F4F65" w:rsidP="001F4F6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разработке</w:t>
      </w:r>
      <w:r w:rsidR="00697F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научно-</w:t>
      </w:r>
      <w:r w:rsidR="007A58FB"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="007A58FB"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проду</w:t>
      </w:r>
      <w:r w:rsidR="00697F02">
        <w:rPr>
          <w:rFonts w:ascii="Times New Roman" w:eastAsia="Times New Roman" w:hAnsi="Times New Roman" w:cs="Times New Roman"/>
          <w:sz w:val="24"/>
          <w:szCs w:val="24"/>
          <w:lang w:eastAsia="ru-RU"/>
        </w:rPr>
        <w:t>кт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="00697F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инновационной деятельности </w:t>
      </w:r>
      <w:proofErr w:type="gramStart"/>
      <w:r w:rsidR="00697F02">
        <w:rPr>
          <w:rFonts w:ascii="Times New Roman" w:eastAsia="Times New Roman" w:hAnsi="Times New Roman" w:cs="Times New Roman"/>
          <w:sz w:val="24"/>
          <w:szCs w:val="24"/>
          <w:lang w:eastAsia="ru-RU"/>
        </w:rPr>
        <w:t>–п</w:t>
      </w:r>
      <w:proofErr w:type="gramEnd"/>
      <w:r w:rsidR="00697F02">
        <w:rPr>
          <w:rFonts w:ascii="Times New Roman" w:eastAsia="Times New Roman" w:hAnsi="Times New Roman" w:cs="Times New Roman"/>
          <w:sz w:val="24"/>
          <w:szCs w:val="24"/>
          <w:lang w:eastAsia="ru-RU"/>
        </w:rPr>
        <w:t>убликации</w:t>
      </w:r>
      <w:r w:rsidR="00D43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97F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методических пособий 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методичек</w:t>
      </w:r>
      <w:r w:rsidR="007A58FB"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размещение ма</w:t>
      </w:r>
      <w:r w:rsidR="00697F02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7A58FB"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ериалов педагогов на сайтах сети Интернет; </w:t>
      </w:r>
    </w:p>
    <w:p w:rsidR="001F4F65" w:rsidRDefault="001F4F65" w:rsidP="001F4F6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участию педагогов в </w:t>
      </w:r>
      <w:r w:rsidR="007A58FB"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научно</w:t>
      </w:r>
      <w:r w:rsidR="00697F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-практических </w:t>
      </w:r>
      <w:r w:rsidR="007A58FB"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ко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нференциях, форумах, педсоветах;</w:t>
      </w:r>
    </w:p>
    <w:p w:rsidR="007A58FB" w:rsidRDefault="001F4F65" w:rsidP="001F4F6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и</w:t>
      </w:r>
      <w:r w:rsidR="007A58FB"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нформатизаци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A58FB"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</w:t>
      </w:r>
      <w:r w:rsidR="00697F02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тельного процесса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  <w:r w:rsidR="00697F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организация </w:t>
      </w:r>
      <w:r w:rsidR="007A58FB"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 сайт</w:t>
      </w:r>
      <w:r w:rsidR="00697F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</w:t>
      </w:r>
      <w:r w:rsidR="006F6F16">
        <w:rPr>
          <w:rFonts w:ascii="Times New Roman" w:eastAsia="Times New Roman" w:hAnsi="Times New Roman" w:cs="Times New Roman"/>
          <w:sz w:val="24"/>
          <w:szCs w:val="24"/>
          <w:lang w:eastAsia="ru-RU"/>
        </w:rPr>
        <w:t>МК</w:t>
      </w:r>
      <w:r w:rsidR="00697F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ДОУ, использование потенциала </w:t>
      </w:r>
      <w:proofErr w:type="spellStart"/>
      <w:r w:rsidR="007A58FB"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ме</w:t>
      </w:r>
      <w:r w:rsidR="00697F02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диаобразовательных</w:t>
      </w:r>
      <w:proofErr w:type="spellEnd"/>
      <w:r w:rsidR="00697F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</w:t>
      </w:r>
      <w:proofErr w:type="gramStart"/>
      <w:r w:rsidR="00697F02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дл</w:t>
      </w:r>
      <w:proofErr w:type="gramEnd"/>
      <w:r w:rsidR="00697F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презентации </w:t>
      </w:r>
      <w:r w:rsidR="007A58FB"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продуктов</w:t>
      </w:r>
      <w:r w:rsidR="00697F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проектно-</w:t>
      </w:r>
      <w:r w:rsidR="007A58FB"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исследовательской деятель</w:t>
      </w:r>
      <w:r w:rsidR="00697F02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ности, составление баз данных, работа с Интернет-</w:t>
      </w:r>
      <w:r w:rsidR="007A58FB"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ресурсами, разработка диагностического инструментария и др.</w:t>
      </w:r>
    </w:p>
    <w:p w:rsidR="00697F02" w:rsidRDefault="00697F02" w:rsidP="002253B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7F02" w:rsidRPr="007A58FB" w:rsidRDefault="00697F02" w:rsidP="002253B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58FB" w:rsidRPr="00697F02" w:rsidRDefault="007A58FB" w:rsidP="002253B1">
      <w:pPr>
        <w:pStyle w:val="a3"/>
        <w:numPr>
          <w:ilvl w:val="1"/>
          <w:numId w:val="1"/>
        </w:num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7F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Качество кадрового, </w:t>
      </w:r>
      <w:proofErr w:type="spellStart"/>
      <w:r w:rsidRPr="00697F0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</w:t>
      </w:r>
      <w:proofErr w:type="spellEnd"/>
      <w:r w:rsidRPr="00697F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r w:rsidR="00D43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7F0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методического обеспечения</w:t>
      </w:r>
      <w:r w:rsidR="00697F0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A58FB" w:rsidRPr="007A58FB" w:rsidRDefault="007A58FB" w:rsidP="002253B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конец учебного год</w:t>
      </w:r>
      <w:r w:rsidR="00697F02">
        <w:rPr>
          <w:rFonts w:ascii="Times New Roman" w:eastAsia="Times New Roman" w:hAnsi="Times New Roman" w:cs="Times New Roman"/>
          <w:sz w:val="24"/>
          <w:szCs w:val="24"/>
          <w:lang w:eastAsia="ru-RU"/>
        </w:rPr>
        <w:t>а детский сад полностью укомпле</w:t>
      </w: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ктован педагогическими кадрами. </w:t>
      </w:r>
    </w:p>
    <w:p w:rsidR="007A58FB" w:rsidRPr="007A58FB" w:rsidRDefault="007A58FB" w:rsidP="002253B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Всего в образовательном учреж</w:t>
      </w:r>
      <w:r w:rsidR="00BB758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дении в учебном году работало 5 педагога, из них</w:t>
      </w:r>
      <w:proofErr w:type="gramStart"/>
      <w:r w:rsidR="00BB758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697F02" w:rsidRDefault="00697F02" w:rsidP="002253B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-музыкальный руководитель –</w:t>
      </w:r>
      <w:r w:rsidR="00BB758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7A58FB"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7A58FB" w:rsidRDefault="00697F02" w:rsidP="00BB758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BB7589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воспитатели-3.</w:t>
      </w:r>
    </w:p>
    <w:p w:rsidR="00697F02" w:rsidRPr="007A58FB" w:rsidRDefault="00697F02" w:rsidP="002253B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58FB" w:rsidRPr="007A58FB" w:rsidRDefault="00697F02" w:rsidP="00D43048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2.3.  Педагогический стаж</w:t>
      </w:r>
      <w:r w:rsidR="007A58FB"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97F02" w:rsidRDefault="00697F02" w:rsidP="002253B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-от 5 до 10 лет –</w:t>
      </w:r>
      <w:r w:rsidR="00BB758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7A58FB" w:rsidRDefault="00697F02" w:rsidP="00BB758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-от 10 лет до 25 лет –</w:t>
      </w:r>
      <w:r w:rsidR="00BB758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</w:p>
    <w:p w:rsidR="00697F02" w:rsidRPr="007A58FB" w:rsidRDefault="00697F02" w:rsidP="002253B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58FB" w:rsidRPr="00DA1F9A" w:rsidRDefault="007A58FB" w:rsidP="00DA1F9A">
      <w:pPr>
        <w:pStyle w:val="a3"/>
        <w:numPr>
          <w:ilvl w:val="1"/>
          <w:numId w:val="14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F9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образование педагогов:</w:t>
      </w:r>
    </w:p>
    <w:p w:rsidR="00DA1F9A" w:rsidRPr="00DA1F9A" w:rsidRDefault="00DA1F9A" w:rsidP="00DA1F9A">
      <w:pPr>
        <w:spacing w:after="0" w:line="240" w:lineRule="auto"/>
        <w:ind w:left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DA1F9A">
        <w:rPr>
          <w:rFonts w:ascii="Times New Roman" w:hAnsi="Times New Roman" w:cs="Times New Roman"/>
          <w:sz w:val="24"/>
          <w:szCs w:val="24"/>
        </w:rPr>
        <w:t>Высшее</w:t>
      </w:r>
      <w:proofErr w:type="gramEnd"/>
      <w:r w:rsidRPr="00DA1F9A">
        <w:rPr>
          <w:rFonts w:ascii="Times New Roman" w:hAnsi="Times New Roman" w:cs="Times New Roman"/>
          <w:sz w:val="24"/>
          <w:szCs w:val="24"/>
        </w:rPr>
        <w:t xml:space="preserve"> педагогическое – </w:t>
      </w:r>
      <w:r w:rsidR="00BB7589">
        <w:rPr>
          <w:rFonts w:ascii="Times New Roman" w:hAnsi="Times New Roman" w:cs="Times New Roman"/>
          <w:sz w:val="24"/>
          <w:szCs w:val="24"/>
        </w:rPr>
        <w:t xml:space="preserve">1 человек </w:t>
      </w:r>
    </w:p>
    <w:p w:rsidR="00DA1F9A" w:rsidRPr="00DA1F9A" w:rsidRDefault="00DA1F9A" w:rsidP="00DA1F9A">
      <w:pPr>
        <w:spacing w:after="0" w:line="240" w:lineRule="auto"/>
        <w:ind w:left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BB7589">
        <w:rPr>
          <w:rFonts w:ascii="Times New Roman" w:hAnsi="Times New Roman" w:cs="Times New Roman"/>
          <w:sz w:val="24"/>
          <w:szCs w:val="24"/>
        </w:rPr>
        <w:t>Средне-специальное</w:t>
      </w:r>
      <w:proofErr w:type="spellEnd"/>
      <w:r w:rsidR="00BB7589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4</w:t>
      </w:r>
      <w:r w:rsidR="00BB7589">
        <w:rPr>
          <w:rFonts w:ascii="Times New Roman" w:hAnsi="Times New Roman" w:cs="Times New Roman"/>
          <w:sz w:val="24"/>
          <w:szCs w:val="24"/>
        </w:rPr>
        <w:t xml:space="preserve"> человека</w:t>
      </w:r>
    </w:p>
    <w:p w:rsidR="007A58FB" w:rsidRPr="00DA1F9A" w:rsidRDefault="007A58FB" w:rsidP="002253B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58FB" w:rsidRPr="00DA1F9A" w:rsidRDefault="007A58FB" w:rsidP="00DA1F9A">
      <w:pPr>
        <w:pStyle w:val="a3"/>
        <w:numPr>
          <w:ilvl w:val="1"/>
          <w:numId w:val="14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F9A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квалификация:</w:t>
      </w:r>
    </w:p>
    <w:p w:rsidR="00DA1F9A" w:rsidRPr="00DA1F9A" w:rsidRDefault="00DA1F9A" w:rsidP="00DA1F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DA1F9A">
        <w:rPr>
          <w:rFonts w:ascii="Times New Roman" w:hAnsi="Times New Roman" w:cs="Times New Roman"/>
          <w:sz w:val="24"/>
          <w:szCs w:val="24"/>
        </w:rPr>
        <w:t>В</w:t>
      </w:r>
      <w:r w:rsidR="00BB7589">
        <w:rPr>
          <w:rFonts w:ascii="Times New Roman" w:hAnsi="Times New Roman" w:cs="Times New Roman"/>
          <w:sz w:val="24"/>
          <w:szCs w:val="24"/>
        </w:rPr>
        <w:t>ысшая категория – 1 человек</w:t>
      </w:r>
    </w:p>
    <w:p w:rsidR="00DA1F9A" w:rsidRPr="00DA1F9A" w:rsidRDefault="00DA1F9A" w:rsidP="00DA1F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DA1F9A">
        <w:rPr>
          <w:rFonts w:ascii="Times New Roman" w:hAnsi="Times New Roman" w:cs="Times New Roman"/>
          <w:sz w:val="24"/>
          <w:szCs w:val="24"/>
        </w:rPr>
        <w:t>1 категория – 1</w:t>
      </w:r>
      <w:r w:rsidR="00BB7589">
        <w:rPr>
          <w:rFonts w:ascii="Times New Roman" w:hAnsi="Times New Roman" w:cs="Times New Roman"/>
          <w:sz w:val="24"/>
          <w:szCs w:val="24"/>
        </w:rPr>
        <w:t xml:space="preserve"> человек </w:t>
      </w:r>
    </w:p>
    <w:p w:rsidR="00DA1F9A" w:rsidRPr="00DA1F9A" w:rsidRDefault="00DA1F9A" w:rsidP="00DA1F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B7589">
        <w:rPr>
          <w:rFonts w:ascii="Times New Roman" w:hAnsi="Times New Roman" w:cs="Times New Roman"/>
          <w:sz w:val="24"/>
          <w:szCs w:val="24"/>
        </w:rPr>
        <w:t xml:space="preserve">Соответствие  – 1 человек </w:t>
      </w:r>
    </w:p>
    <w:p w:rsidR="00DA1F9A" w:rsidRPr="00DA1F9A" w:rsidRDefault="00DA1F9A" w:rsidP="00DA1F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DA1F9A">
        <w:rPr>
          <w:rFonts w:ascii="Times New Roman" w:hAnsi="Times New Roman" w:cs="Times New Roman"/>
          <w:sz w:val="24"/>
          <w:szCs w:val="24"/>
        </w:rPr>
        <w:t xml:space="preserve">Без категории – </w:t>
      </w:r>
      <w:r w:rsidR="00BB7589">
        <w:rPr>
          <w:rFonts w:ascii="Times New Roman" w:hAnsi="Times New Roman" w:cs="Times New Roman"/>
          <w:sz w:val="24"/>
          <w:szCs w:val="24"/>
        </w:rPr>
        <w:t>2 человека</w:t>
      </w:r>
    </w:p>
    <w:p w:rsidR="007A58FB" w:rsidRPr="007A58FB" w:rsidRDefault="007A58FB" w:rsidP="002253B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58FB" w:rsidRPr="007A58FB" w:rsidRDefault="007A58FB" w:rsidP="00A2116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анализ профессионального уровня педагогов позволяет сделать выводы о том, что коллектив </w:t>
      </w:r>
      <w:r w:rsidR="00BB7589">
        <w:rPr>
          <w:rFonts w:ascii="Times New Roman" w:eastAsia="Times New Roman" w:hAnsi="Times New Roman" w:cs="Times New Roman"/>
          <w:sz w:val="24"/>
          <w:szCs w:val="24"/>
          <w:lang w:eastAsia="ru-RU"/>
        </w:rPr>
        <w:t>МК</w:t>
      </w: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ДОУ:</w:t>
      </w:r>
    </w:p>
    <w:p w:rsidR="007A58FB" w:rsidRPr="007A58FB" w:rsidRDefault="007A58FB" w:rsidP="00A2116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7A58FB" w:rsidRPr="007A58FB" w:rsidRDefault="00A21167" w:rsidP="003402D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-работоспособный</w:t>
      </w:r>
      <w:r w:rsidR="003402D5" w:rsidRPr="003402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  <w:r w:rsidR="007A58FB"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большинство педагогов опытные специалисты, которые могут применить свои знания и опыт работы в инновационной деятельности(</w:t>
      </w:r>
      <w:r w:rsidR="00BB7589">
        <w:rPr>
          <w:rFonts w:ascii="Times New Roman" w:eastAsia="Times New Roman" w:hAnsi="Times New Roman" w:cs="Times New Roman"/>
          <w:sz w:val="24"/>
          <w:szCs w:val="24"/>
          <w:lang w:eastAsia="ru-RU"/>
        </w:rPr>
        <w:t>2 педагога</w:t>
      </w:r>
      <w:r w:rsidR="007A58FB"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имеют большой практический опыт работ</w:t>
      </w:r>
      <w:r w:rsidR="003402D5">
        <w:rPr>
          <w:rFonts w:ascii="Times New Roman" w:eastAsia="Times New Roman" w:hAnsi="Times New Roman" w:cs="Times New Roman"/>
          <w:sz w:val="24"/>
          <w:szCs w:val="24"/>
          <w:lang w:eastAsia="ru-RU"/>
        </w:rPr>
        <w:t>ы с детьми дошкольного возраста</w:t>
      </w:r>
      <w:r w:rsidR="003402D5" w:rsidRPr="003402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3402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свыше </w:t>
      </w:r>
      <w:r w:rsidR="00BB758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7A58FB"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5 лет) и одновременно перс</w:t>
      </w:r>
      <w:r w:rsidR="003402D5">
        <w:rPr>
          <w:rFonts w:ascii="Times New Roman" w:eastAsia="Times New Roman" w:hAnsi="Times New Roman" w:cs="Times New Roman"/>
          <w:sz w:val="24"/>
          <w:szCs w:val="24"/>
          <w:lang w:eastAsia="ru-RU"/>
        </w:rPr>
        <w:t>пективный (</w:t>
      </w:r>
      <w:r w:rsidR="00BB758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7A58FB"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воспитателей, стаж которых до </w:t>
      </w:r>
      <w:r w:rsidR="003402D5" w:rsidRPr="003402D5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7A58FB"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лет).</w:t>
      </w:r>
    </w:p>
    <w:p w:rsidR="007A58FB" w:rsidRPr="007A58FB" w:rsidRDefault="007A58FB" w:rsidP="003402D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BB7589">
        <w:rPr>
          <w:rFonts w:ascii="Times New Roman" w:eastAsia="Times New Roman" w:hAnsi="Times New Roman" w:cs="Times New Roman"/>
          <w:sz w:val="24"/>
          <w:szCs w:val="24"/>
          <w:lang w:eastAsia="ru-RU"/>
        </w:rPr>
        <w:t>МК</w:t>
      </w: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ДОУ созданы благоприятные условия для повышения квалификации педагогических кадров. </w:t>
      </w:r>
    </w:p>
    <w:p w:rsidR="004501E3" w:rsidRPr="007A58FB" w:rsidRDefault="007A58FB" w:rsidP="00D4304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Приняли активное участие в конкурсах профессионального мастерства, конференциях, методических объединениях,</w:t>
      </w:r>
      <w:r w:rsidR="003402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семинарах </w:t>
      </w:r>
      <w:r w:rsidR="00BB758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района.</w:t>
      </w:r>
    </w:p>
    <w:p w:rsidR="007A58FB" w:rsidRPr="007A58FB" w:rsidRDefault="007A58FB" w:rsidP="0070319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58FB" w:rsidRPr="00703190" w:rsidRDefault="007A58FB" w:rsidP="00703190">
      <w:pPr>
        <w:pStyle w:val="a3"/>
        <w:numPr>
          <w:ilvl w:val="0"/>
          <w:numId w:val="14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031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Материально </w:t>
      </w:r>
      <w:r w:rsidR="00703190" w:rsidRPr="007031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</w:t>
      </w:r>
      <w:r w:rsidR="007031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техническая база.</w:t>
      </w:r>
    </w:p>
    <w:p w:rsidR="007A58FB" w:rsidRPr="007A58FB" w:rsidRDefault="00BB7589" w:rsidP="002253B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МКДОУ «</w:t>
      </w:r>
      <w:proofErr w:type="spellStart"/>
      <w:r w:rsidR="000C2536">
        <w:rPr>
          <w:rFonts w:ascii="Times New Roman" w:eastAsia="Times New Roman" w:hAnsi="Times New Roman" w:cs="Times New Roman"/>
          <w:sz w:val="24"/>
          <w:szCs w:val="24"/>
          <w:lang w:eastAsia="ru-RU"/>
        </w:rPr>
        <w:t>Батлух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</w:t>
      </w:r>
      <w:r w:rsidR="00703190">
        <w:rPr>
          <w:rFonts w:ascii="Times New Roman" w:eastAsia="Times New Roman" w:hAnsi="Times New Roman" w:cs="Times New Roman"/>
          <w:sz w:val="24"/>
          <w:szCs w:val="24"/>
          <w:lang w:eastAsia="ru-RU"/>
        </w:rPr>
        <w:t>етский сад</w:t>
      </w:r>
      <w:proofErr w:type="gramStart"/>
      <w:r w:rsidR="00703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C253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7A58FB"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имеются:</w:t>
      </w:r>
    </w:p>
    <w:p w:rsidR="007A58FB" w:rsidRPr="007A58FB" w:rsidRDefault="00BB7589" w:rsidP="0070319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-2 игровых комнат, 2</w:t>
      </w:r>
      <w:r w:rsidR="007A58FB"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спальных комнат, холлы;</w:t>
      </w:r>
    </w:p>
    <w:p w:rsidR="007A58FB" w:rsidRPr="007A58FB" w:rsidRDefault="00703190" w:rsidP="0070319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7A58FB"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BB75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музыкального развития имеются 1 музыкальный</w:t>
      </w:r>
      <w:r w:rsidR="00D43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B758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</w:t>
      </w:r>
      <w:r w:rsidR="007A58FB"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A58FB" w:rsidRPr="007A58FB" w:rsidRDefault="00703190" w:rsidP="0070319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7A58FB"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укрепления здоровья и физического развития детей в </w:t>
      </w:r>
      <w:r w:rsidR="00BB7589">
        <w:rPr>
          <w:rFonts w:ascii="Times New Roman" w:eastAsia="Times New Roman" w:hAnsi="Times New Roman" w:cs="Times New Roman"/>
          <w:sz w:val="24"/>
          <w:szCs w:val="24"/>
          <w:lang w:eastAsia="ru-RU"/>
        </w:rPr>
        <w:t>МК</w:t>
      </w:r>
      <w:r w:rsidR="007A58FB"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ДОУ функционируют: </w:t>
      </w:r>
      <w:r w:rsidR="00BB758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7A58FB" w:rsidRPr="007A58FB" w:rsidRDefault="00BB7589" w:rsidP="0070319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="007A58FB"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изкультурны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й </w:t>
      </w:r>
      <w:r w:rsidR="007A58FB"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зал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="007A58FB"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оснащённы</w:t>
      </w:r>
      <w:r w:rsidR="004501E3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D43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A58FB"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спортивно</w:t>
      </w:r>
      <w:r w:rsidR="00703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7A58FB"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игровым оборудованием; </w:t>
      </w:r>
    </w:p>
    <w:p w:rsidR="007A58FB" w:rsidRPr="007A58FB" w:rsidRDefault="00ED4535" w:rsidP="0070319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игровые</w:t>
      </w:r>
      <w:r w:rsidR="007A58FB"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оснащены необходимой мебелью, стандартным оборудованием, техническими средствами, методической и художественной литературой, методическими и дидактическими материалами, необходимыми для осуществления образовательного процесса.</w:t>
      </w:r>
    </w:p>
    <w:p w:rsidR="007A58FB" w:rsidRPr="007A58FB" w:rsidRDefault="007A58FB" w:rsidP="00D4304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безопасного пребывания детей на территории </w:t>
      </w:r>
      <w:r w:rsidR="00ED4535">
        <w:rPr>
          <w:rFonts w:ascii="Times New Roman" w:eastAsia="Times New Roman" w:hAnsi="Times New Roman" w:cs="Times New Roman"/>
          <w:sz w:val="24"/>
          <w:szCs w:val="24"/>
          <w:lang w:eastAsia="ru-RU"/>
        </w:rPr>
        <w:t>МКДОУ</w:t>
      </w: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D45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ведется видеонаблюдение. </w:t>
      </w:r>
    </w:p>
    <w:p w:rsidR="00703190" w:rsidRDefault="00703190" w:rsidP="0070319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58FB" w:rsidRPr="00703190" w:rsidRDefault="00703190" w:rsidP="0070319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031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4. </w:t>
      </w:r>
      <w:r w:rsidR="007A58FB" w:rsidRPr="007031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Функционирование внутренней системы оценки качества образования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7A58FB" w:rsidRPr="007A58FB" w:rsidRDefault="007A58FB" w:rsidP="0070319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Программа внутреннего мониторинга качества образования представляет собой систему, определяющую направления мониторинга, перечень критериев и показателей мониторинга и основывается на Положении о внутренней системе оценки качества образования.</w:t>
      </w:r>
    </w:p>
    <w:p w:rsidR="007A58FB" w:rsidRPr="007A58FB" w:rsidRDefault="007A58FB" w:rsidP="0070319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учреждении мониторинг проводится на основании приказа заведующего. Основные </w:t>
      </w:r>
    </w:p>
    <w:p w:rsidR="00D1283D" w:rsidRDefault="007A58FB" w:rsidP="0070319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направления оценки качества образования в учреждении: оценка профессионального уровня педагогов ДОУ, оценка качества организации воспитательно</w:t>
      </w:r>
      <w:r w:rsidR="0070319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образовательного процесса, мониторинг развивающей предметно</w:t>
      </w:r>
      <w:r w:rsidR="0070319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D1283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пространственной среды</w:t>
      </w: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D1283D" w:rsidRDefault="00D1283D" w:rsidP="00D1283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7A58FB"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степени удовлетворенности родителей качеством образова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ния;</w:t>
      </w:r>
    </w:p>
    <w:p w:rsidR="007A58FB" w:rsidRPr="007A58FB" w:rsidRDefault="00D1283D" w:rsidP="00D1283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7A58FB"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7A58FB"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педагогическая диагностика усвоения воспитанниками </w:t>
      </w:r>
      <w:proofErr w:type="gramStart"/>
      <w:r w:rsidR="007A58FB"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</w:t>
      </w:r>
      <w:proofErr w:type="gramEnd"/>
    </w:p>
    <w:p w:rsidR="00D1283D" w:rsidRDefault="00D1283D" w:rsidP="002253B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 ДОУ;</w:t>
      </w:r>
    </w:p>
    <w:p w:rsidR="007A58FB" w:rsidRPr="007A58FB" w:rsidRDefault="00D1283D" w:rsidP="002253B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7A58FB"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самоанализ педагогической деятельности. </w:t>
      </w:r>
    </w:p>
    <w:p w:rsidR="007A58FB" w:rsidRPr="007A58FB" w:rsidRDefault="007A58FB" w:rsidP="00D1283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2.Контрольная деятельность администрации строится на основании Положения о контр</w:t>
      </w:r>
      <w:r w:rsidR="00D128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ольной деятельности и Положения </w:t>
      </w: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внутренней системе оценки качества образования</w:t>
      </w:r>
      <w:r w:rsidR="00D1283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A58FB" w:rsidRPr="007A58FB" w:rsidRDefault="007A58FB" w:rsidP="00D1283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3.Чтобы охватить контролем все аспекты </w:t>
      </w:r>
      <w:r w:rsidR="00ED4535">
        <w:rPr>
          <w:rFonts w:ascii="Times New Roman" w:eastAsia="Times New Roman" w:hAnsi="Times New Roman" w:cs="Times New Roman"/>
          <w:sz w:val="24"/>
          <w:szCs w:val="24"/>
          <w:lang w:eastAsia="ru-RU"/>
        </w:rPr>
        <w:t>МК</w:t>
      </w: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ДОУ </w:t>
      </w:r>
      <w:proofErr w:type="gramStart"/>
      <w:r w:rsidR="004501E3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были</w:t>
      </w: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четко распределили</w:t>
      </w:r>
      <w:proofErr w:type="gramEnd"/>
      <w:r w:rsidR="00D43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обязанности</w:t>
      </w:r>
      <w:r w:rsidR="00D43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 администрацией: выделили круг вопросов, которые контролирует только заведующий, и воп</w:t>
      </w:r>
      <w:r w:rsidR="00ED45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росы, контролируемые </w:t>
      </w:r>
      <w:r w:rsidR="004501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</w:t>
      </w:r>
      <w:r w:rsidR="004501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ицинской сестрой. </w:t>
      </w: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проводится в определенной последовательности, используя следующий</w:t>
      </w:r>
      <w:r w:rsidR="00D43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>алгоритм:</w:t>
      </w:r>
    </w:p>
    <w:p w:rsidR="007A58FB" w:rsidRPr="007A58FB" w:rsidRDefault="00D1283D" w:rsidP="00D1283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-ц</w:t>
      </w:r>
      <w:r w:rsidR="007A58FB"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ель контроля </w:t>
      </w:r>
    </w:p>
    <w:p w:rsidR="007A58FB" w:rsidRPr="007A58FB" w:rsidRDefault="00D1283D" w:rsidP="00D1283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7A58FB"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объект контроля </w:t>
      </w:r>
    </w:p>
    <w:p w:rsidR="007A58FB" w:rsidRPr="007A58FB" w:rsidRDefault="00D1283D" w:rsidP="00D1283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7A58FB"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разработка плана контроля </w:t>
      </w:r>
    </w:p>
    <w:p w:rsidR="007A58FB" w:rsidRPr="007A58FB" w:rsidRDefault="00D1283D" w:rsidP="00D1283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7A58FB"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сбор информации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7A58FB" w:rsidRPr="007A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первичный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изученного, выработка рекомендаций, проверка исполнения рекомендаций).</w:t>
      </w:r>
    </w:p>
    <w:p w:rsidR="006901C7" w:rsidRDefault="006901C7" w:rsidP="004501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501E3" w:rsidRDefault="004501E3" w:rsidP="004501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43048" w:rsidRDefault="00D43048" w:rsidP="004501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43048" w:rsidRDefault="00D43048" w:rsidP="004501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1283D" w:rsidRDefault="00D1283D" w:rsidP="002253B1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1283D" w:rsidSect="00B86F8D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B26FB"/>
    <w:multiLevelType w:val="hybridMultilevel"/>
    <w:tmpl w:val="DDBACB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007AAC"/>
    <w:multiLevelType w:val="hybridMultilevel"/>
    <w:tmpl w:val="B4B87F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122728"/>
    <w:multiLevelType w:val="hybridMultilevel"/>
    <w:tmpl w:val="B7C47C32"/>
    <w:lvl w:ilvl="0" w:tplc="64AA47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2D6F8A"/>
    <w:multiLevelType w:val="hybridMultilevel"/>
    <w:tmpl w:val="87EE3B4C"/>
    <w:lvl w:ilvl="0" w:tplc="319CAB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D42B6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70AB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FC89D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A9223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B608C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670FE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3602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5CECA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1BC05CAB"/>
    <w:multiLevelType w:val="hybridMultilevel"/>
    <w:tmpl w:val="907AFBE6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>
    <w:nsid w:val="238265C1"/>
    <w:multiLevelType w:val="hybridMultilevel"/>
    <w:tmpl w:val="B34E4ED4"/>
    <w:lvl w:ilvl="0" w:tplc="64AA473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54E51D6"/>
    <w:multiLevelType w:val="multilevel"/>
    <w:tmpl w:val="C83E69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2F631958"/>
    <w:multiLevelType w:val="hybridMultilevel"/>
    <w:tmpl w:val="E4F298AA"/>
    <w:lvl w:ilvl="0" w:tplc="04190001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8">
    <w:nsid w:val="3BD101B8"/>
    <w:multiLevelType w:val="hybridMultilevel"/>
    <w:tmpl w:val="35E62DDA"/>
    <w:lvl w:ilvl="0" w:tplc="04190001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9">
    <w:nsid w:val="4C7F5B28"/>
    <w:multiLevelType w:val="hybridMultilevel"/>
    <w:tmpl w:val="B82029E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4FA374ED"/>
    <w:multiLevelType w:val="multilevel"/>
    <w:tmpl w:val="E17CDFF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551543D7"/>
    <w:multiLevelType w:val="hybridMultilevel"/>
    <w:tmpl w:val="B0E2738A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>
    <w:nsid w:val="598B7997"/>
    <w:multiLevelType w:val="hybridMultilevel"/>
    <w:tmpl w:val="C472E7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F02773"/>
    <w:multiLevelType w:val="hybridMultilevel"/>
    <w:tmpl w:val="AD029D28"/>
    <w:lvl w:ilvl="0" w:tplc="64AA47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55F4CAF"/>
    <w:multiLevelType w:val="hybridMultilevel"/>
    <w:tmpl w:val="1092F3D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74BE6907"/>
    <w:multiLevelType w:val="hybridMultilevel"/>
    <w:tmpl w:val="0C1E5C28"/>
    <w:lvl w:ilvl="0" w:tplc="DE6213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86C46E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494E2E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C06C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A3274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0B0683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84C82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BE1AB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17650A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6B14282"/>
    <w:multiLevelType w:val="hybridMultilevel"/>
    <w:tmpl w:val="49A821C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794D646B"/>
    <w:multiLevelType w:val="hybridMultilevel"/>
    <w:tmpl w:val="1ADCAF1C"/>
    <w:lvl w:ilvl="0" w:tplc="64AA47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AAF67C0"/>
    <w:multiLevelType w:val="hybridMultilevel"/>
    <w:tmpl w:val="5398738E"/>
    <w:lvl w:ilvl="0" w:tplc="64AA473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8"/>
  </w:num>
  <w:num w:numId="4">
    <w:abstractNumId w:val="4"/>
  </w:num>
  <w:num w:numId="5">
    <w:abstractNumId w:val="15"/>
  </w:num>
  <w:num w:numId="6">
    <w:abstractNumId w:val="3"/>
  </w:num>
  <w:num w:numId="7">
    <w:abstractNumId w:val="12"/>
  </w:num>
  <w:num w:numId="8">
    <w:abstractNumId w:val="0"/>
  </w:num>
  <w:num w:numId="9">
    <w:abstractNumId w:val="1"/>
  </w:num>
  <w:num w:numId="10">
    <w:abstractNumId w:val="2"/>
  </w:num>
  <w:num w:numId="11">
    <w:abstractNumId w:val="17"/>
  </w:num>
  <w:num w:numId="12">
    <w:abstractNumId w:val="13"/>
  </w:num>
  <w:num w:numId="13">
    <w:abstractNumId w:val="8"/>
  </w:num>
  <w:num w:numId="14">
    <w:abstractNumId w:val="10"/>
  </w:num>
  <w:num w:numId="15">
    <w:abstractNumId w:val="7"/>
  </w:num>
  <w:num w:numId="16">
    <w:abstractNumId w:val="11"/>
  </w:num>
  <w:num w:numId="17">
    <w:abstractNumId w:val="14"/>
  </w:num>
  <w:num w:numId="18">
    <w:abstractNumId w:val="16"/>
  </w:num>
  <w:num w:numId="19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86F8D"/>
    <w:rsid w:val="000134C1"/>
    <w:rsid w:val="000C2536"/>
    <w:rsid w:val="001D4816"/>
    <w:rsid w:val="001F4F65"/>
    <w:rsid w:val="00202125"/>
    <w:rsid w:val="002253B1"/>
    <w:rsid w:val="002473A0"/>
    <w:rsid w:val="00302648"/>
    <w:rsid w:val="003402D5"/>
    <w:rsid w:val="004501E3"/>
    <w:rsid w:val="00582A37"/>
    <w:rsid w:val="00630164"/>
    <w:rsid w:val="00671FBB"/>
    <w:rsid w:val="006901C7"/>
    <w:rsid w:val="00697F02"/>
    <w:rsid w:val="006E35EF"/>
    <w:rsid w:val="006F6F16"/>
    <w:rsid w:val="00703190"/>
    <w:rsid w:val="00790D2D"/>
    <w:rsid w:val="007A58FB"/>
    <w:rsid w:val="008426D2"/>
    <w:rsid w:val="009C4D20"/>
    <w:rsid w:val="00A21167"/>
    <w:rsid w:val="00B11BA7"/>
    <w:rsid w:val="00B7565A"/>
    <w:rsid w:val="00B86F8D"/>
    <w:rsid w:val="00B91026"/>
    <w:rsid w:val="00BB7589"/>
    <w:rsid w:val="00C46AC8"/>
    <w:rsid w:val="00D1216E"/>
    <w:rsid w:val="00D1283D"/>
    <w:rsid w:val="00D43048"/>
    <w:rsid w:val="00DA1F9A"/>
    <w:rsid w:val="00ED4535"/>
    <w:rsid w:val="00F702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4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6F8D"/>
    <w:pPr>
      <w:ind w:left="720"/>
      <w:contextualSpacing/>
    </w:pPr>
  </w:style>
  <w:style w:type="table" w:styleId="a4">
    <w:name w:val="Table Grid"/>
    <w:basedOn w:val="a1"/>
    <w:uiPriority w:val="59"/>
    <w:rsid w:val="00B86F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6F8D"/>
    <w:pPr>
      <w:ind w:left="720"/>
      <w:contextualSpacing/>
    </w:pPr>
  </w:style>
  <w:style w:type="table" w:styleId="a4">
    <w:name w:val="Table Grid"/>
    <w:basedOn w:val="a1"/>
    <w:uiPriority w:val="59"/>
    <w:rsid w:val="00B86F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54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03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56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5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3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1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5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1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4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7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7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8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2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12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9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4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4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1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8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6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1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0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6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4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4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9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0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2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92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5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3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5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8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1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7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0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1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0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5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4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2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93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9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4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5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8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6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13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4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9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8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3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9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2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1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6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6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3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0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13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0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2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8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6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6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0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6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5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1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8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5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23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96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9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8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6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2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5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0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3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8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23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13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2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2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9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99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36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26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1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4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8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4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3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5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8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9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5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5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8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4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4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6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3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2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9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2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90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43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6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1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2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3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9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9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44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5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83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4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1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53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9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2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1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4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0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7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0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9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0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9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44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0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1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7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19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0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0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0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7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2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8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3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4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3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1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5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7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7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4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7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1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5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2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15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42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8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2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1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6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1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0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0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7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4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9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6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0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6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2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9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1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3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6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86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9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3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9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1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9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8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7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2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7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5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7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2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2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77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9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84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9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2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6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26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34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5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4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1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7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3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1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3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84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0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9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0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26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5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1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5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4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4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44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9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8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0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1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8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9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2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3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2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7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8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26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2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2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6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03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26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4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9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0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7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4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9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75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9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9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5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95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3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8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1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93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4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2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1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2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4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3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0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1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4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1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1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0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83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5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8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33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4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65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3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8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8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9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0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1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2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8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8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7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8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95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5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8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56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12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5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5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2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5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66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9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0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2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9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7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34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4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9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0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1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2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9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06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7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8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8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2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8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7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2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2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66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8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86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4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5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9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2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6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4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6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8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8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2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0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9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3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7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0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4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43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2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9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0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2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1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6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7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8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76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9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4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1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8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0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03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5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1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8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7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9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5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5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3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8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1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9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8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9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9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56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5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1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55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5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5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66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4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4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7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9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5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6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8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4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1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8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7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2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7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5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96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8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6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62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4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8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5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5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8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8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8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9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1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8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9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5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4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4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0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54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1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0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57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4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7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7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7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4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1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2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7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3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5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4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1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1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0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5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7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33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1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3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4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3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9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1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5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2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1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1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0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26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96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94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0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9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2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8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5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34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3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0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9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3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3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83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3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7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4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4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4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9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1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6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1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4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1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9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4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2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4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9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3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1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3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6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8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74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1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52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2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2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2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4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72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2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0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0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6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2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9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0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9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16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4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2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0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6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1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7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54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63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94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9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9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6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1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46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9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1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8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1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0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23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2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8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5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1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4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6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7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3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7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7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3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1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4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3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7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8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1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2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0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9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5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2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0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1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6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6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8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7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9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0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8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5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6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7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2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9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0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54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0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86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33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73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3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1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4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5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6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5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0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7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8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2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9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7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8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85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3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2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74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94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5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1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8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52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2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9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09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7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7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4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4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5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8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6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8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23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2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7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9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7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8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8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24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6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0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70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9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3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56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2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2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9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7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6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7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9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1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8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33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6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5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6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5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7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26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5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24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42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1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0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1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4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8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66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5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0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0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9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1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1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3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5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1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1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93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64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83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9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8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7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56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2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3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1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1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1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3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3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9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0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5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3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34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6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5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2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0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1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0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1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2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7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1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4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8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5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2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6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3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7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4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2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92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6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4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2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1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3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9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3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6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2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1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9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46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9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96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6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2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4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2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4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54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4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4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56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5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0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2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7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7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1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9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6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6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8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0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3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8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8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1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9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85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2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4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9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7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9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2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6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1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4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3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54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2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7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6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2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9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9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6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45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84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0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5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6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2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5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7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8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0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8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56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55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8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1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6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56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0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9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35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1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70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0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7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5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19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93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9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3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3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96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8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1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6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5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2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2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1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7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8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8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9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3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0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3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1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1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9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3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9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1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6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8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7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4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1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7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6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63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46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9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7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6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1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4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5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8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6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4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2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7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3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7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6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1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94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52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4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2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6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4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1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9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0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7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65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0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0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03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93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8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1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5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0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9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1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1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6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73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2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2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4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1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3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9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2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1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2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7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46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7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8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2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1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2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2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3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3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0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7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6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8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8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9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0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3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8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3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8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9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2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1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1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7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0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85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3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6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7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7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4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1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9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56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02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5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0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26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2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3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4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3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4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3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4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7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9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9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85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57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0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8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0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9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8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4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3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8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83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5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8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3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1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8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0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84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0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1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0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77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12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0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6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2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0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6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86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06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6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4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8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9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14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0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0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3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94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8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7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0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5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4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1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7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93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7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9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3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2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4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8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0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6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3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4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9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54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1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9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7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4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9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6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3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2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2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5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0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1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54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2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23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0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3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86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6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65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0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4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3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7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9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5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6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4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8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6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5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8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1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4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9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0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7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2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1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9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5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5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1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5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36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0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3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7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43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0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8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8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5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9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1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1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6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7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3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3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0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2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16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3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7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0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0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2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0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93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53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2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7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86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1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1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1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7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7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9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6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1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2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7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5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60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8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4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56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6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8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5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12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5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5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1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7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3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0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12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1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8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25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7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05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5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0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3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7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6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2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96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84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7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2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93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4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0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4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0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05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9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5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0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9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4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9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2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3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2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7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6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0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96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9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5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5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7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1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2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5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1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5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3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4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1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73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7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8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2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5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9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1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9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9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3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0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44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2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0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4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8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6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2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4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8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2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64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3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7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80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3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85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1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8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77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5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4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5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8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2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1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7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8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48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4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3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0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8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5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3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7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8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2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7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0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5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8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7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0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5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8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66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1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2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2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3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7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9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7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95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1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4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5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0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32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6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6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3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0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0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2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3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2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5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6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2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4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0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1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8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7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5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42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0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8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7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3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5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5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0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54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1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7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4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5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9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2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7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1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0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0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9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9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45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3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7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45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9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4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4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8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1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9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7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9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2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9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6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7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4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2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7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6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3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1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86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9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0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6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38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7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9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5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7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0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7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7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49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7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7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06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04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46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0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7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0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9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4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1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3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7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9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9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4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23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7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9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2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33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2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4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1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10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2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3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7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8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8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2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1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3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4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5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2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34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3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1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7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5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9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94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3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9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85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9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5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65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3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7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8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1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0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7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3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3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9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5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6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2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8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9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1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1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01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2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35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9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6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7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7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4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0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61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2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8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0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94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6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7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8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7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5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4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1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2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8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9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9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5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7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2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5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1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2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8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54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0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90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4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5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2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1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4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0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76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0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6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7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57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0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0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7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1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0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1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2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4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1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4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4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87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2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8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9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9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56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2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8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0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5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8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8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9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5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1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3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1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0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6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5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2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4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13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7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1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4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63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1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5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66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1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2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0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9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1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4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9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0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05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7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6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8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1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2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2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1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1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0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84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3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3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3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1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1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2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9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9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9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66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0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6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4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15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1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0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24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6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9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4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7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2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0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8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9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3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5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2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0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8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7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4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1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8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2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1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0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28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8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8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9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9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7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8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2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6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3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9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83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9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1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3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3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7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6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5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8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0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0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2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9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3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2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06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9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1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4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8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0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1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2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6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85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3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1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2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2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4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5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1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4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5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7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5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9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3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4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3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90037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051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A855BA-BD94-469D-95EC-0533A9BAA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1</Pages>
  <Words>1534</Words>
  <Characters>8748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gg78</cp:lastModifiedBy>
  <cp:revision>11</cp:revision>
  <cp:lastPrinted>2016-07-07T10:53:00Z</cp:lastPrinted>
  <dcterms:created xsi:type="dcterms:W3CDTF">2016-06-17T10:26:00Z</dcterms:created>
  <dcterms:modified xsi:type="dcterms:W3CDTF">2019-03-13T18:48:00Z</dcterms:modified>
</cp:coreProperties>
</file>